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6F" w:rsidRPr="00317158" w:rsidRDefault="00E5798B" w:rsidP="0020356F">
      <w:pPr>
        <w:jc w:val="center"/>
        <w:rPr>
          <w:b/>
          <w:sz w:val="32"/>
          <w:szCs w:val="32"/>
        </w:rPr>
      </w:pPr>
      <w:bookmarkStart w:id="0" w:name="_GoBack"/>
      <w:r w:rsidRPr="00317158">
        <w:rPr>
          <w:b/>
          <w:sz w:val="32"/>
          <w:szCs w:val="32"/>
        </w:rPr>
        <w:t>12 декабря-день</w:t>
      </w:r>
      <w:r w:rsidR="0020356F" w:rsidRPr="00317158">
        <w:rPr>
          <w:b/>
          <w:sz w:val="32"/>
          <w:szCs w:val="32"/>
        </w:rPr>
        <w:t xml:space="preserve"> </w:t>
      </w:r>
      <w:r w:rsidRPr="00317158">
        <w:rPr>
          <w:b/>
          <w:sz w:val="32"/>
          <w:szCs w:val="32"/>
        </w:rPr>
        <w:t xml:space="preserve">Конституции РФ </w:t>
      </w:r>
      <w:r w:rsidR="0020356F" w:rsidRPr="00317158">
        <w:rPr>
          <w:b/>
          <w:sz w:val="32"/>
          <w:szCs w:val="32"/>
        </w:rPr>
        <w:t>.</w:t>
      </w:r>
    </w:p>
    <w:bookmarkEnd w:id="0"/>
    <w:p w:rsidR="0020356F" w:rsidRDefault="0020356F" w:rsidP="009255CF">
      <w:r>
        <w:t xml:space="preserve"> </w:t>
      </w:r>
      <w:r>
        <w:tab/>
      </w:r>
      <w:r w:rsidR="00E5798B" w:rsidRPr="00E5798B">
        <w:t xml:space="preserve">Конституция (от латинского </w:t>
      </w:r>
      <w:proofErr w:type="spellStart"/>
      <w:r w:rsidR="00E5798B" w:rsidRPr="00E5798B">
        <w:t>constitutio</w:t>
      </w:r>
      <w:proofErr w:type="spellEnd"/>
      <w:r w:rsidR="00E5798B" w:rsidRPr="00E5798B">
        <w:t xml:space="preserve"> — устройство) – основной закон государства, определяющий его общественное и государственное устройство, основа всего законодательства страны.</w:t>
      </w:r>
    </w:p>
    <w:p w:rsidR="0020356F" w:rsidRDefault="00E5798B" w:rsidP="0020356F">
      <w:pPr>
        <w:ind w:firstLine="708"/>
      </w:pPr>
      <w:r w:rsidRPr="00E5798B">
        <w:t xml:space="preserve"> Из мировой истории  </w:t>
      </w:r>
    </w:p>
    <w:p w:rsidR="00B41433" w:rsidRDefault="00E5798B" w:rsidP="0020356F">
      <w:pPr>
        <w:ind w:firstLine="708"/>
      </w:pPr>
      <w:r w:rsidRPr="00E5798B">
        <w:t xml:space="preserve"> При раскопках на территории современного Ирака в 1877 году было обнаружено свидетельство о самом раннем юридическом кодексе, который был издан шумерским царем </w:t>
      </w:r>
      <w:proofErr w:type="spellStart"/>
      <w:r w:rsidRPr="00E5798B">
        <w:t>Уруинимгином</w:t>
      </w:r>
      <w:proofErr w:type="spellEnd"/>
      <w:r w:rsidRPr="00E5798B">
        <w:t xml:space="preserve"> гор</w:t>
      </w:r>
      <w:r w:rsidR="0020356F">
        <w:t xml:space="preserve">ода </w:t>
      </w:r>
      <w:proofErr w:type="spellStart"/>
      <w:r w:rsidR="0020356F">
        <w:t>Лагаш</w:t>
      </w:r>
      <w:proofErr w:type="spellEnd"/>
      <w:r w:rsidR="0020356F">
        <w:t xml:space="preserve"> около 2300 г. до н.э.</w:t>
      </w:r>
      <w:r w:rsidRPr="00E5798B">
        <w:t xml:space="preserve"> Сам документ не найден, однако известно, что он давал некоторый набор прав жителям города. С того времени множество правительств правили на основании специальных кодексов записанных законов. </w:t>
      </w:r>
    </w:p>
    <w:p w:rsidR="00B41433" w:rsidRDefault="00E5798B" w:rsidP="0020356F">
      <w:pPr>
        <w:ind w:firstLine="708"/>
      </w:pPr>
      <w:r w:rsidRPr="00E5798B">
        <w:t>Самой старой из ныне действующих конституций мира является основной закон Сан-Марино, кот</w:t>
      </w:r>
      <w:r w:rsidR="00B41433">
        <w:t>орый был принят ещё в 1600 году.</w:t>
      </w:r>
      <w:r w:rsidRPr="00E5798B">
        <w:t xml:space="preserve"> Первой все еще действующей номинальной конституцией (то есть документом, прямо объявляющим себя конституцией) считается конституция Массачусетса, принятая в 1780 году.</w:t>
      </w:r>
    </w:p>
    <w:p w:rsidR="00B41433" w:rsidRDefault="00E5798B" w:rsidP="0020356F">
      <w:pPr>
        <w:ind w:firstLine="708"/>
      </w:pPr>
      <w:r w:rsidRPr="00E5798B">
        <w:t xml:space="preserve"> Зарождение конституционного строя в России</w:t>
      </w:r>
      <w:r w:rsidR="00B41433">
        <w:t>.</w:t>
      </w:r>
    </w:p>
    <w:p w:rsidR="00B41433" w:rsidRDefault="00E5798B" w:rsidP="0020356F">
      <w:pPr>
        <w:ind w:firstLine="708"/>
      </w:pPr>
      <w:r w:rsidRPr="00E5798B">
        <w:t xml:space="preserve">     Одним из первых проектов, касающихся внедрения конституционного правления, можно назвать разработанный в 1809 году «План государственного преобразования», а также «Государственную уставную грамоту Российской империи»</w:t>
      </w:r>
      <w:r w:rsidR="00B41433">
        <w:t>.</w:t>
      </w:r>
      <w:r w:rsidRPr="00E5798B">
        <w:t xml:space="preserve"> Александр I (1801-1825*) стал первым правителем России, решившим провести реформирование политического строя страны путем создания Конституции, которая гарантировала бы жителям права и свободу. Александром I Царству Польскому была дарована Конституция, которая гарантировала свободу печати, неприкосновенность личности, создание двухпалатного сейма. Эта Конституция должна была стать пробным шагом для подготовки введения Конституции в России.</w:t>
      </w:r>
    </w:p>
    <w:p w:rsidR="009255CF" w:rsidRDefault="00E5798B" w:rsidP="0020356F">
      <w:pPr>
        <w:ind w:firstLine="708"/>
      </w:pPr>
      <w:r w:rsidRPr="00E5798B">
        <w:t xml:space="preserve"> После бунта в 1830 году, Конституция в Польше была отменена. В Соединенных Штатах Америки к 1787 году уже существовала Конституция, одна из старейших в мире. В Великобритании существовали нормативные акты, носившие конституционный характер, но не объединенные в рамках единого закона. Во Франции в 1789 году была принята «Декларация прав и свобод человека и гражданина», а уже в 1791 году – первая Конституция. Император Александр II (1855-1881*) по праву считается реформатором,  он был удостоен чести называться Александр II-Освободитель. Именно при нем было отменено крепостное право. Его учителями были такие легендарные личности как Василий Жуковский, Михаил Сперанский, Константин Арсеньев. Александром II было проведено множество реформ, в частности, при нем были приняты Земское положение 1864 года, </w:t>
      </w:r>
      <w:proofErr w:type="spellStart"/>
      <w:r w:rsidRPr="00E5798B">
        <w:t>Городовое</w:t>
      </w:r>
      <w:proofErr w:type="spellEnd"/>
      <w:r w:rsidRPr="00E5798B">
        <w:t xml:space="preserve"> положение 1870 года, Судебные уставы 1864 года, проведены реформы народного образования, цензуры, отменены телесные наказания. Император погиб в 1881 году в Санкт-Петербурге от рук террориста в день, когда ехал подписывать Конституцию. Перед отъездом он сказал своим сыновьям, Александру и Владимиру, слова, вошедшие в историю: «Я не скрываю от себя, что мы идем по пути Конституции». С гибелью императора конституционный процесс в России был прерван. Предпосылкой перехода от монархии к республике стало опубликование «Манифеста» 6 августа 1905 года во время правления Императора Николая II (1894-1917*). В соответствии с ним, была учреждена Государственная Дума, ставшая первым парламентом в России, закрепившим избирательные права граждан.   «Высочайший манифест об усовершенствовании государственного порядка» (Октябрьский </w:t>
      </w:r>
      <w:r w:rsidRPr="00E5798B">
        <w:lastRenderedPageBreak/>
        <w:t xml:space="preserve">манифест), вышедший 17 октября 1905 года, провозглашал основные права и свободы: неприкосновенность личности, свободу совести, слова, собраний, союзов и избирательные слова. Манифест от 19 октября 1905 объявлял о создании в России Совета Министров – нового правительственного органа. Такие указы, как «Учреждение Государственной Думы» (от 20 февраля 1906 года), «О переустройстве учреждения Государственного совета» (от 20 февраля 1906 года) наравне с Основными государственными законами (от 23 апреля 1906 года) также имели большое конституционное значение.   Конституционный процесс, начавшийся в России в начале XX века, был прерван Октябрьской революцией 1917 года.   Конституция РФ является основным законом государства и закрепляет юридические, политические и идеологические характеристики страны. Президент РФ принимает присягу на экземпляре Конституции РФ. Конституционное право должно соблюдаться на всей территории Российской Федерации. Нарушение конституционного права влечет за собой последствия, предусмотренные законодательством РФ. История Конституции России – это череда постоянных изменений, которые и привели к созданию современного варианта. Годы Конституций СССР отображают определенные этапы в развитии страны и исторические процессы. Конституция СССР менялась несколько раз.  Конституция 1918 года, принятая на V Всероссийском съезде Советов, стала первой Российской Конституцией. В основу данного документа была положена так называемая «Декларация прав трудящегося и эксплуатируемого народа». Конституция СССР 1924  года включила в себя Декларацию и Договор об образовании Союза ССР.  Таким образом, Конституция 1924 года закрепила СССР как таковое и содержала разделы о ведении верховных органов власти Союза ССР, о суверенных правах союзных республик и о союзном гражданстве, о ЦИК СССР; о гербе, флаге и столице СССР и т.д. Конституция РСФСР 1925 года была утверждена Постановлением XII Всероссийского Съезда Советов. Конституция СССР 1924  года включила в себя Декларацию и Договор об образовании Союза ССР.  Таким образом, Конституция 1924 года закрепила СССР как таковое и содержала разделы о ведении верховных органов власти Союза ССР, о суверенных правах союзных республик и о союзном гражданстве, о ЦИК СССР; о гербе, флаге и столице СССР и т.д. Конституция РСФСР 1925 года была утверждена Постановлением XII Всероссийского Съезда Советов Конституция СССР 1936 года позволила расширить общедемократические права граждан. Например, избирательное право стало всеобщим. Закреплялось право на образование, труд, социальное обеспечение и др. В Конституции 1936 года была прописана и неприкосновенность личности, а также внесены изменения и в структуру советских органов. Дальнейшая работа над Конституцией предполагала расширение прав граждан. Конституция СССР 1977 года – это преемственность предыдущих советских Конституций, однако в ней увеличивалась роль социалистической законности, КПСС закреплялась как центр политической системы СССР. Современная Конституция Российской Федерации – это Конституция РФ 1993 года. Данная Конституция принята 12 декабря 1993 года. Принятие Конституции стало возможным после всенародного голосования граждан. Текст конституции Российской Федерации включает в себя Преамбулу и два раздела. Первый раздел закрепляет основы общественной, правовой, социальной, политической и экономической систем, а также федеративное устройство и главные права личности. Здесь также говорится о правилах пересмотра Конституции. Во втором разделе Конституции РФ определены заключительные и переходные положения. Статьи Конституции РФ являются частью Глав Конституции. Сегодня в стране День Конституции Российской Федерации отмечается 12 декабря.          Текст Конституции 1993 </w:t>
      </w:r>
      <w:proofErr w:type="spellStart"/>
      <w:r w:rsidRPr="00E5798B">
        <w:t>годаМы</w:t>
      </w:r>
      <w:proofErr w:type="spellEnd"/>
      <w:r w:rsidRPr="00E5798B">
        <w:t xml:space="preserve">,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w:t>
      </w:r>
      <w:r w:rsidRPr="00E5798B">
        <w:lastRenderedPageBreak/>
        <w:t xml:space="preserve">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   В России должность Президента Российской Федерации является высшей государственной должностью.   Согласно действующей Конституции, Президент - гарант Конституции Российской Федерации, а также прав и свобод человека и гражданина, Верховный Главнокомандующий Вооруженными Силами Российской Федерации.   Пост Президента России (первоначально – пост Президента Российской Федеративной Социалистической Республики) был учрежден в 1991 году как пост главы одной из союзных республик СССР-РСФСР  на основе волеизъявления народа на Референдуме 17 марта 1991 года. Порядок избрания и вступления в должность Президент РФ избирается на четырёхлетний срок гражданами РФ на основе всеобщего равного и прямого избирательного права при тайном голосовании. Кандидатом на должность Президента может быть гражданин РФ не моложе 35 лет, постоянно проживающий в РФ не менее 10 лет. Одно и то же лицо не может занимать должность Президента РФ более двух сроков подряд. Точный порядок выборов Президента РФ определяется федеральным законом. При вступлении в должность Президент РФ приносит народу следующую присягу:   «Клянусь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   Присяга главы государства – самая торжественная часть церемонии его вступления в должность. В большинстве стран мира клятва приносится на самом важном (как идеологически, так и политически) документе, роль которого традиционно отдана Конституции или священному писанию (часто обе книги соприсутствуют, как, например, в США). В России Президент произносит клятву на экземпляре Конституции Российской Федерации (принята 12 декабря 1993 года; текст присяги закреплен ст. 82 Конституции). До 1996 года такого официального атрибута президентской власти, как специальный экземпляр Конституции, не существовало. «Инаугурационный» экземпляр постоянно хранится в Библиотеке администрации Президента в Кремле и покидает ее стены только раз в четыре года: для «участия» в церемонии инаугурации (кроме того, в библиотеке российского Президента хранятся и экземпляры основных законов всех государств: зарубежные гости часто преподносят в дар российскому руководству «подарочные» экземпляры своих Конституций). Геральдика Единственным официальным геральдическим учреждением России является Геральдический совет при президенте РФ. Геральдический совет образован согласно Указу президента </w:t>
      </w:r>
      <w:proofErr w:type="spellStart"/>
      <w:r w:rsidRPr="00E5798B">
        <w:t>Б.Ельцина</w:t>
      </w:r>
      <w:proofErr w:type="spellEnd"/>
      <w:r w:rsidRPr="00E5798B">
        <w:t xml:space="preserve"> №856 от 29 июня 1999 года. Руководителем Государственной герольдии, а затем Геральдического совета, бессменно является государственный герольдмейстер </w:t>
      </w:r>
      <w:proofErr w:type="spellStart"/>
      <w:r w:rsidRPr="00E5798B">
        <w:t>Г.В.Вилинбахов.Основными</w:t>
      </w:r>
      <w:proofErr w:type="spellEnd"/>
      <w:r w:rsidRPr="00E5798B">
        <w:t xml:space="preserve"> символами нашего государства являются флаг, герб и гимн.   Герб является официальным государственным символом наравне с флагом и гимном. Герб Российской Федерации был изменен Указом Президента Бориса Николаевича Ельцина 30 ноября 1993 года.   Гимн России является официальным государственным символом, наравне с гербом и флагом.   Флаг является официальным государственным символом наравне с гербом и гимном. Олицетворяет единение и согласие, культуру, национальную принадлежность и суверенитет государства.    Регалии Президента Российской Федерации    Штандарт Президента </w:t>
      </w:r>
      <w:proofErr w:type="spellStart"/>
      <w:r w:rsidRPr="00E5798B">
        <w:t>Россйской</w:t>
      </w:r>
      <w:proofErr w:type="spellEnd"/>
      <w:r w:rsidRPr="00E5798B">
        <w:t xml:space="preserve"> Федерации представляет собой квадратное полотнище из трех равновеликих горизонтальных полос: верхней — белого, средней — синего и нижней — красного цвета (цвета Государственного флага России Федерации). В центре — золотое изображение Государственного герба Российской Федерации. Полотнище окаймлено золотой бахромой. Знак Президента Российской Федерации — символ президентской власти в Российской Федерации. Установлен указом Президента Б. Н. </w:t>
      </w:r>
      <w:r w:rsidRPr="00E5798B">
        <w:lastRenderedPageBreak/>
        <w:t xml:space="preserve">Ельцина № 1138 от 5 августа 1996 г. Состоит из знака и цепи знака. Девиз: «Польза, честь и слава». В центре медальона — дата изготовления — 1994. В нижней части медальона — изображение лавровых ветвей. Знак при помощи венка из лавровых ветвей соединяется с цепью знака.   Штандарт и Знак передаются вновь избранному Президенту во время процедуры вступления в должность на период его полномочий  после принесения присяги на специальном экземпляре Конституции.   -В каком году была принята Конституция РФ?-Что означает термин «конституция»?-Сколько Конституций действовало до современной? -Кто является гарантом Конституции?-Что является высшей ценностью нашего государства?-В какой главе определены права и свободы гражданина РФ?-Какой орган власти защищает права и свободы человека?-Какие права и свободы вы </w:t>
      </w:r>
      <w:proofErr w:type="spellStart"/>
      <w:r w:rsidRPr="00E5798B">
        <w:t>знаете?Где</w:t>
      </w:r>
      <w:proofErr w:type="spellEnd"/>
      <w:r w:rsidRPr="00E5798B">
        <w:t xml:space="preserve"> находится Конституционный </w:t>
      </w:r>
      <w:proofErr w:type="spellStart"/>
      <w:r w:rsidRPr="00E5798B">
        <w:t>суд?Кто</w:t>
      </w:r>
      <w:proofErr w:type="spellEnd"/>
      <w:r w:rsidRPr="00E5798B">
        <w:t xml:space="preserve"> может стать президентом </w:t>
      </w:r>
      <w:proofErr w:type="spellStart"/>
      <w:r w:rsidRPr="00E5798B">
        <w:t>РФ?Когда</w:t>
      </w:r>
      <w:proofErr w:type="spellEnd"/>
      <w:r w:rsidRPr="00E5798B">
        <w:t xml:space="preserve"> человек </w:t>
      </w:r>
      <w:proofErr w:type="spellStart"/>
      <w:r w:rsidRPr="00E5798B">
        <w:t>м</w:t>
      </w:r>
      <w:r w:rsidR="009255CF">
        <w:t>Слайд</w:t>
      </w:r>
      <w:proofErr w:type="spellEnd"/>
      <w:r w:rsidR="009255CF">
        <w:t xml:space="preserve"> 26.</w:t>
      </w:r>
    </w:p>
    <w:p w:rsidR="009255CF" w:rsidRDefault="009255CF" w:rsidP="009255CF">
      <w:r>
        <w:t>Права и свободы граждан</w:t>
      </w:r>
      <w:r>
        <w:tab/>
        <w:t>Обязанности граждан</w:t>
      </w:r>
    </w:p>
    <w:p w:rsidR="009255CF" w:rsidRDefault="009255CF" w:rsidP="009255CF">
      <w:r>
        <w:t>Право на жизнь</w:t>
      </w:r>
    </w:p>
    <w:p w:rsidR="009255CF" w:rsidRDefault="009255CF" w:rsidP="009255CF">
      <w:r>
        <w:t>Право на личную неприкосновенность</w:t>
      </w:r>
    </w:p>
    <w:p w:rsidR="009255CF" w:rsidRDefault="009255CF" w:rsidP="009255CF">
      <w:r>
        <w:t>Право на свободное передвижение</w:t>
      </w:r>
    </w:p>
    <w:p w:rsidR="009255CF" w:rsidRDefault="009255CF" w:rsidP="009255CF">
      <w:r>
        <w:t>Право на жилище и его неприкосновенность</w:t>
      </w:r>
    </w:p>
    <w:p w:rsidR="009255CF" w:rsidRDefault="009255CF" w:rsidP="009255CF">
      <w:r>
        <w:t>Право на труд</w:t>
      </w:r>
    </w:p>
    <w:p w:rsidR="009255CF" w:rsidRDefault="009255CF" w:rsidP="009255CF">
      <w:r>
        <w:t>Право на отдых</w:t>
      </w:r>
    </w:p>
    <w:p w:rsidR="009255CF" w:rsidRDefault="009255CF" w:rsidP="009255CF">
      <w:r>
        <w:t>Право на образование</w:t>
      </w:r>
    </w:p>
    <w:p w:rsidR="009255CF" w:rsidRDefault="009255CF" w:rsidP="009255CF">
      <w:r>
        <w:t>Право на охрану здоровья и медицинскую помощь</w:t>
      </w:r>
    </w:p>
    <w:p w:rsidR="009255CF" w:rsidRDefault="009255CF" w:rsidP="009255CF">
      <w:r>
        <w:t>Свобода мысли и слова</w:t>
      </w:r>
    </w:p>
    <w:p w:rsidR="009255CF" w:rsidRDefault="009255CF" w:rsidP="009255CF">
      <w:r>
        <w:t>Свобода творчества</w:t>
      </w:r>
    </w:p>
    <w:p w:rsidR="009255CF" w:rsidRDefault="009255CF" w:rsidP="009255CF">
      <w:r>
        <w:t>Свобода информации</w:t>
      </w:r>
    </w:p>
    <w:p w:rsidR="009255CF" w:rsidRDefault="009255CF" w:rsidP="009255CF">
      <w:r>
        <w:t>Свобода совести, свобода вероисповеданий</w:t>
      </w:r>
    </w:p>
    <w:p w:rsidR="009255CF" w:rsidRDefault="009255CF" w:rsidP="009255CF">
      <w:r>
        <w:t>Право на получение юридической помощи</w:t>
      </w:r>
    </w:p>
    <w:p w:rsidR="009255CF" w:rsidRDefault="009255CF" w:rsidP="009255CF">
      <w:r>
        <w:t>Право на получение социальной помощи</w:t>
      </w:r>
    </w:p>
    <w:p w:rsidR="009255CF" w:rsidRDefault="009255CF" w:rsidP="009255CF">
      <w:r>
        <w:t>Право избирать и быть избранным</w:t>
      </w:r>
    </w:p>
    <w:p w:rsidR="009255CF" w:rsidRDefault="009255CF" w:rsidP="009255CF">
      <w:r>
        <w:t>Равенство прав и свобод</w:t>
      </w:r>
    </w:p>
    <w:p w:rsidR="009255CF" w:rsidRDefault="009255CF" w:rsidP="009255CF"/>
    <w:p w:rsidR="009255CF" w:rsidRDefault="009255CF" w:rsidP="009255CF">
      <w:r>
        <w:tab/>
        <w:t>Обязанность защищать Родину</w:t>
      </w:r>
    </w:p>
    <w:p w:rsidR="009255CF" w:rsidRDefault="009255CF" w:rsidP="009255CF">
      <w:r>
        <w:t>Обязанность соблюдать законы</w:t>
      </w:r>
    </w:p>
    <w:p w:rsidR="009255CF" w:rsidRDefault="009255CF" w:rsidP="009255CF">
      <w:r>
        <w:t>Обязанность сохранять природу и окружающую среду</w:t>
      </w:r>
    </w:p>
    <w:p w:rsidR="008E3007" w:rsidRDefault="009255CF" w:rsidP="008E3007">
      <w:r>
        <w:lastRenderedPageBreak/>
        <w:t xml:space="preserve">Обязанность платить </w:t>
      </w:r>
      <w:proofErr w:type="spellStart"/>
      <w:r>
        <w:t>налоги</w:t>
      </w:r>
      <w:r w:rsidR="00E5798B" w:rsidRPr="00E5798B">
        <w:t>ожет</w:t>
      </w:r>
      <w:proofErr w:type="spellEnd"/>
      <w:r w:rsidR="00E5798B" w:rsidRPr="00E5798B">
        <w:t xml:space="preserve"> избирать(получает активное избирательное право)?Назовите символы</w:t>
      </w:r>
      <w:r w:rsidR="008E3007" w:rsidRPr="008E3007">
        <w:t xml:space="preserve"> </w:t>
      </w:r>
      <w:r w:rsidR="008E3007">
        <w:t xml:space="preserve">Сценарий  классного часа: «Моя конституция», </w:t>
      </w:r>
    </w:p>
    <w:p w:rsidR="008E3007" w:rsidRDefault="008E3007" w:rsidP="008E3007">
      <w:r>
        <w:t xml:space="preserve">посвященного 15-летию Конституции РФ </w:t>
      </w:r>
    </w:p>
    <w:p w:rsidR="008E3007" w:rsidRDefault="008E3007" w:rsidP="008E3007"/>
    <w:p w:rsidR="008E3007" w:rsidRDefault="008E3007" w:rsidP="008E3007">
      <w:r>
        <w:t>Дата: 08-12 декабря 208 г.</w:t>
      </w:r>
    </w:p>
    <w:p w:rsidR="008E3007" w:rsidRDefault="008E3007" w:rsidP="008E3007">
      <w:r>
        <w:t>Время:  45 минут</w:t>
      </w:r>
    </w:p>
    <w:p w:rsidR="008E3007" w:rsidRDefault="008E3007" w:rsidP="008E3007">
      <w:r>
        <w:t>Место: кабинет истории школы</w:t>
      </w:r>
    </w:p>
    <w:p w:rsidR="008E3007" w:rsidRDefault="008E3007" w:rsidP="008E3007">
      <w:r>
        <w:t xml:space="preserve">Организаторы: Якутская ТИК </w:t>
      </w:r>
    </w:p>
    <w:p w:rsidR="008E3007" w:rsidRDefault="008E3007" w:rsidP="008E3007">
      <w:r>
        <w:t xml:space="preserve">Участники: ученики 9-11 классов </w:t>
      </w:r>
    </w:p>
    <w:p w:rsidR="008E3007" w:rsidRDefault="008E3007" w:rsidP="008E3007">
      <w:r>
        <w:t>Цель: патриотическое воспитание молодежи, распространение знаний об истории создания Конституции РФ, правовое воспитание молодежи, повышение электоральной активности избирателей</w:t>
      </w:r>
    </w:p>
    <w:p w:rsidR="008E3007" w:rsidRDefault="008E3007" w:rsidP="008E3007">
      <w:r>
        <w:t>На экране – презентация о конституции</w:t>
      </w:r>
    </w:p>
    <w:p w:rsidR="008E3007" w:rsidRDefault="008E3007" w:rsidP="008E3007">
      <w:r>
        <w:t xml:space="preserve">Ведущий: Добрый день, дорогие друзья! 12 декабря 1993 г. Всенародным голосованием была принята конституция Российской Федерации в которой был сделан выбор в пользу правового государства, свободы и достоинства каждого гражданина. Сегодня  вы узнаете об истории написания и принятия Конституции 1993 г, истории конституционного строительства в России, получите информацию о зарубежном опыте принятия и содержания конституции. </w:t>
      </w:r>
    </w:p>
    <w:p w:rsidR="008E3007" w:rsidRDefault="008E3007" w:rsidP="008E3007">
      <w:r>
        <w:t xml:space="preserve">Слайд 1. </w:t>
      </w:r>
    </w:p>
    <w:p w:rsidR="008E3007" w:rsidRDefault="008E3007" w:rsidP="008E3007">
      <w:r>
        <w:t xml:space="preserve">Под конституцией понимается основной закон государства, выражающий волю и интересы народа в целом либо отдельных социальных слоев (групп) общества и закрепляющий в их интересах важнейшие начала общественного строя и государственной организации соответствующей страны. </w:t>
      </w:r>
    </w:p>
    <w:p w:rsidR="008E3007" w:rsidRDefault="008E3007" w:rsidP="008E3007">
      <w:r>
        <w:t xml:space="preserve">По форме конституция - всегда документ государства, т.е. это правовой акт, основной закон страны, принимаемый парламентом, специальной конституционной ассамблеей, непосредственно голосованием народа, имеющий, следовательно, государственно-обязательную, причем высшую силу; т.е. конституция стоит на первом месте в законодательстве страны и содержит исходные начала национальной системы права. А по сути и содержанию конституция - конечно, документ и общества, и государства. Иначе говоря, конституция - политический документ. </w:t>
      </w:r>
    </w:p>
    <w:p w:rsidR="008E3007" w:rsidRDefault="008E3007" w:rsidP="008E3007">
      <w:r>
        <w:t xml:space="preserve">Главные вопросы ее содержания - о власти, формах собственности, положении личности, устройстве государства. Конституционные нормы являются основополагающими для деятельности государственных органов, политических партий и иных общественных объединений, должностных лиц, граждан данной страны и пребывающих на ее территории иностранцев. </w:t>
      </w:r>
    </w:p>
    <w:p w:rsidR="008E3007" w:rsidRDefault="008E3007" w:rsidP="008E3007">
      <w:r>
        <w:t xml:space="preserve">Конституция РФ является законом и обладает всеми его чертами. Конституция - принимаемый либо народом непосредственно, либо высшим представительным органом власти общеобязательный нормативный акт, закрепляющий важнейшие начала жизни общества и </w:t>
      </w:r>
      <w:r>
        <w:lastRenderedPageBreak/>
        <w:t xml:space="preserve">государства, рассчитанный на постоянное, многократное применение, опирающийся в своем действии на авторитет и силу Российского государства. </w:t>
      </w:r>
    </w:p>
    <w:p w:rsidR="008E3007" w:rsidRDefault="008E3007" w:rsidP="008E3007">
      <w:r>
        <w:t xml:space="preserve">   Слайд 2.   </w:t>
      </w:r>
    </w:p>
    <w:p w:rsidR="008E3007" w:rsidRDefault="008E3007" w:rsidP="008E3007">
      <w:r>
        <w:t>В нашей стране Конституция - это один акт. В науке конституционного (государственного) права основной закон, представленный одним актом, принято называть "писаной конституцией". Если же у государства нет такого единого акта, а имеющим конституционное значение признается ряд актов разных лет, то их в совокупности обычно именуют "неписаной конституцией" (например, Великобритания).</w:t>
      </w:r>
    </w:p>
    <w:p w:rsidR="008E3007" w:rsidRDefault="008E3007" w:rsidP="008E3007">
      <w:r>
        <w:t xml:space="preserve">     Важно и то, что очень часто текст конституции провозглашается как "Конституция (Основной Закон)" государства. Такого наименования не имеют и не могут иметь политические и правовые документы. Все предшествующие Конституции нашего государства назывались именно так. Однако слова "Основной Закон" не использованы по отношению к действующей Конституции РФ, и это вряд ли правильно. Отметим, что наименование "Конституция" носит все-таки лишь данный акт. </w:t>
      </w:r>
    </w:p>
    <w:p w:rsidR="008E3007" w:rsidRDefault="008E3007" w:rsidP="008E3007">
      <w:r>
        <w:t xml:space="preserve">     В некоторых странах к основному акту могут примыкать еще один или ряд актов. Они называются обычно "конституционными законами". Если официально роль таких актов обозначена как дополнения к конституции, конечно, их в совокупности с нею можно рассматривать как единую "писаную конституцию". Тем более есть основания так сказать в случае, если конституционный закон заменяет собой часть норм конституции, перестающих действовать.</w:t>
      </w:r>
    </w:p>
    <w:p w:rsidR="008E3007" w:rsidRDefault="008E3007" w:rsidP="008E3007">
      <w:r>
        <w:t xml:space="preserve"> Если же конституционными законами считать акты, изданные по кругу вопросов, указанных в конституции, или развивающие ее положения, - это еще никак не означает, что появляются акты, равные конституции, даже если в ней самой часть таких актов поименована "конституционными законами".</w:t>
      </w:r>
    </w:p>
    <w:p w:rsidR="008E3007" w:rsidRDefault="008E3007" w:rsidP="008E3007">
      <w:r>
        <w:t xml:space="preserve">  Юридическое верховенство конституции означает ее высшую юридическую силу по отношению ко всем иным нормативным актам, включая и федеральные законы, и упомянутые выше федеральные конституционные законы. Все они должны соответствовать конституции и не могут ей противоречить.</w:t>
      </w:r>
    </w:p>
    <w:p w:rsidR="008E3007" w:rsidRDefault="008E3007" w:rsidP="008E3007">
      <w:r>
        <w:t xml:space="preserve">  Акты, конечно, могут развивать положения конституции. Но при этом, если первое слово по какому-то вопросу уже сказано конституцией, они не вправе говорить что-то иное, содержать в себе другое предписание. К этому, так сказать, формальному аспекту добавляется и сущностный: нельзя в другом акте путем интерпретаций, словесных манипуляций предусмотреть такие варианты действий, которые не вытекают из самой конституции, да по ее духу и не могут из нее следовать. Это, кстати говоря, одна из самых сложных проблем в конституционном праве. </w:t>
      </w:r>
    </w:p>
    <w:p w:rsidR="008E3007" w:rsidRDefault="008E3007" w:rsidP="008E3007">
      <w:r>
        <w:t xml:space="preserve"> Юридическое верховенство конституций обычно подчеркивается в них самих. Так, согласно ч. 1 ст. 15 Конституции РФ 1993 г.,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w:t>
      </w:r>
    </w:p>
    <w:p w:rsidR="008E3007" w:rsidRDefault="008E3007" w:rsidP="008E3007">
      <w:r>
        <w:t xml:space="preserve">Слайд 3. </w:t>
      </w:r>
    </w:p>
    <w:p w:rsidR="008E3007" w:rsidRDefault="008E3007" w:rsidP="008E3007">
      <w:r>
        <w:lastRenderedPageBreak/>
        <w:t xml:space="preserve">Конституции классифицируются по порядку принятия. Различаются октроированные  конституции — (от французского </w:t>
      </w:r>
      <w:proofErr w:type="spellStart"/>
      <w:r>
        <w:t>octroyer</w:t>
      </w:r>
      <w:proofErr w:type="spellEnd"/>
      <w:r>
        <w:t>- даровать, жаловать). так называют те основные законы, которые были« дарованы» народу монархом (Марокко, Непал, Саудовская Аравия).Такой характер носили также конституции, данные Великобританией своим колониям в ходе деколонизации африканского континента</w:t>
      </w:r>
    </w:p>
    <w:p w:rsidR="008E3007" w:rsidRDefault="008E3007" w:rsidP="008E3007">
      <w:r>
        <w:t>Относительно принятия прежде всего важно то, что проходит оно в обстановке гласности и повышенного интереса общества: принятие конституции - это историческое событие. Если об обычном законе многие люди зачастую знают очень мало, то и текстом проекта, и дискуссиями о содержании конституции, и раскладом сил в обществе "за" и "против" нового основного закона, как правило, интересуется все-таки гораздо большее число граждан. К тому же проекты обычных законов, даже федеральных конституционных законов, публикуются далеко не всегда; проекты же конституций появляются и на страницах газет с большим тиражом, и издаются отдельными брошюрами.</w:t>
      </w:r>
    </w:p>
    <w:p w:rsidR="008E3007" w:rsidRDefault="008E3007" w:rsidP="008E3007">
      <w:r>
        <w:t xml:space="preserve">     Особый порядок принятия конституций может состоять и в специальной организации массового (всенародного) обсуждения ее проекта. Ранее было сказано, что в отечественной конституционной истории такие мероприятия проводились. </w:t>
      </w:r>
    </w:p>
    <w:p w:rsidR="008E3007" w:rsidRDefault="008E3007" w:rsidP="008E3007">
      <w:r>
        <w:t xml:space="preserve">  Наконец, особый порядок принятия может выражаться о вынесении проекта конституции на всенародное голосование (референдум), что и имело место в связи с действующей Конституцией РФ. Результаты референдума являются обязательными и означают принятие либо непринятие конституции народом. В случае принятия она приобретает государственно-обязательную силу, хотя это и не исключает официального провозглашения парламентом или президентом страны, центральной избирательной комиссией принятия конституции и вступления ее в силу. </w:t>
      </w:r>
    </w:p>
    <w:p w:rsidR="008E3007" w:rsidRDefault="008E3007" w:rsidP="008E3007">
      <w:r>
        <w:t xml:space="preserve">Прежде всего, начиная подготовку новой конституции, стоящие у власти в демократическом государстве должны ориентироваться на то, что, во-первых, они отразят в конституции положения, нужные народу: во-вторых, подготовленная ими конституция найдет у него поддержку. </w:t>
      </w:r>
    </w:p>
    <w:p w:rsidR="008E3007" w:rsidRDefault="008E3007" w:rsidP="008E3007">
      <w:r>
        <w:t xml:space="preserve">    Речь идет отнюдь не о том, что народ получит текст, прочтет его от начала до конца и убедится, какая это мудрая власть и как она заботится о простом человеке. Это отнюдь не плохой вариант, но он идеален и идеалистичен. </w:t>
      </w:r>
    </w:p>
    <w:p w:rsidR="008E3007" w:rsidRDefault="008E3007" w:rsidP="008E3007">
      <w:r>
        <w:t xml:space="preserve">     На практике большинство граждан (порой до 95%) конституцию не только не читали, но даже и не держали в руках. Однако они верят властям, а значит, и созданному ими документу. И даже могут проголосовать за конституцию на референдуме по принципу веры властям</w:t>
      </w:r>
    </w:p>
    <w:p w:rsidR="008E3007" w:rsidRDefault="008E3007" w:rsidP="008E3007">
      <w:r>
        <w:t xml:space="preserve">   Естественно, далее, что в конституцию включаются положения, обусловленные существующим уровнем общественного сознания. По большому счету в конституции нежелательно иметь положения, не понятные гражданам; человеку даже с невысоким уровнем образования должны быть ясны ее нормы.</w:t>
      </w:r>
    </w:p>
    <w:p w:rsidR="008E3007" w:rsidRDefault="008E3007" w:rsidP="008E3007">
      <w:r>
        <w:t xml:space="preserve">    Например, первые советские конституции особое внимание уделяли задачам борьбы с эксплуатацией человека человеком (по терминологии того времени), незаметностью, неравенством женщин, национальным неравенством и т.п. </w:t>
      </w:r>
    </w:p>
    <w:p w:rsidR="008E3007" w:rsidRDefault="008E3007" w:rsidP="008E3007">
      <w:r>
        <w:t xml:space="preserve">Последующие конституции нацеливались на упрочение чувства высокой ответственности человека перед обществом, неразрывное единство интересов личности и государства. </w:t>
      </w:r>
    </w:p>
    <w:p w:rsidR="008E3007" w:rsidRDefault="008E3007" w:rsidP="008E3007">
      <w:r>
        <w:lastRenderedPageBreak/>
        <w:t xml:space="preserve">Действующая Конституция РФ особое внимание уделяет тому, что человек, его права и свободы являются высшей ценностью, что государство является демократическим, а идеологическое и политическое многообразие являются важнейшими характеристиками конституционного строя. </w:t>
      </w:r>
    </w:p>
    <w:p w:rsidR="008E3007" w:rsidRDefault="008E3007" w:rsidP="008E3007">
      <w:r>
        <w:t xml:space="preserve">Слайд 4. </w:t>
      </w:r>
    </w:p>
    <w:p w:rsidR="008E3007" w:rsidRDefault="008E3007" w:rsidP="008E3007">
      <w:r>
        <w:t xml:space="preserve">По порядку изменения различаются конституции «гибкие» и «жесткие».   Первые изменения и дополнения — так же, как обычные законы — таких теперь немного; вторые — с соблюдением определенных условий (рассмотрение поправки спустя определенное время после ее внесения, наличие квалифицированного большинства, обязанность ратификации субъектами федерации и др.), т. е. создаются трудности на пути внесения изменений и поправок.  </w:t>
      </w:r>
    </w:p>
    <w:p w:rsidR="008E3007" w:rsidRDefault="008E3007" w:rsidP="008E3007">
      <w:r>
        <w:t xml:space="preserve"> В США, например, за более чем двухсотлетнюю историю Конституции в нее включили только 27 поправок, хотя обсуждалось несколько тысяч.  </w:t>
      </w:r>
    </w:p>
    <w:p w:rsidR="008E3007" w:rsidRDefault="008E3007" w:rsidP="008E3007">
      <w:r>
        <w:t xml:space="preserve">К числу «жестких» конституций следует отнести и Конституцию РФ. «Жесткий» порядок способствует большей стабильности конституций, хотя решающее значение здесь имеют политические условия. </w:t>
      </w:r>
    </w:p>
    <w:p w:rsidR="008E3007" w:rsidRDefault="008E3007" w:rsidP="008E3007">
      <w:r>
        <w:t xml:space="preserve">    Особый порядок изменения конституции - это специально усложненные процедуры представления проектов, обсуждения и принятия законов о внесении изменений в нее. </w:t>
      </w:r>
    </w:p>
    <w:p w:rsidR="008E3007" w:rsidRDefault="008E3007" w:rsidP="008E3007">
      <w:r>
        <w:t>В том случае, если закон об изменениях и дополнениях конституции принимается парламентом, это обычно сопровождается требованием квалифицированного большинства голосов в пользу такого закона. Например, для изменения Конституции СССР 1977 г. закон должен был получить не менее двух третей голосов от общего числа депутатов в каждой палате Верховного Совета СССР (для принятия обычного закона достаточно было простого большинства). Изменение и дополнение предшествующей Конституции РФ производил Съезд народных депутатов РФ законом, принятым большинством не менее двух третей от общего числа народных депутатов РФ (ст. 1851.3.2.</w:t>
      </w:r>
    </w:p>
    <w:p w:rsidR="008E3007" w:rsidRDefault="008E3007" w:rsidP="008E3007">
      <w:r>
        <w:t xml:space="preserve">Слайд 5. </w:t>
      </w:r>
    </w:p>
    <w:p w:rsidR="008E3007" w:rsidRDefault="008E3007" w:rsidP="008E3007">
      <w:r>
        <w:t xml:space="preserve"> История знает много примеров быстрого обновления основного закона страны. Так, в революционной Франции, на рубеже XVIII-XIX веков конституционное устройство менялось почти ежегодно</w:t>
      </w:r>
    </w:p>
    <w:p w:rsidR="008E3007" w:rsidRDefault="008E3007" w:rsidP="008E3007">
      <w:r>
        <w:t xml:space="preserve">В Народной Республике Конго  с 1960 по 1979 года сменилось 5 конституций. В таких странах как Алжир, Венесуэла, Гана, Йемен, Таиланд старые конституции заменялись новыми в среднем через пять-семь лет. </w:t>
      </w:r>
    </w:p>
    <w:p w:rsidR="008E3007" w:rsidRDefault="008E3007" w:rsidP="008E3007">
      <w:r>
        <w:t xml:space="preserve">Структура конституции </w:t>
      </w:r>
    </w:p>
    <w:p w:rsidR="008E3007" w:rsidRDefault="008E3007" w:rsidP="008E3007">
      <w:r>
        <w:t xml:space="preserve"> Каждая конституция имеет свою структуру. В расположении ее статей и частей, делении на главы, разделы и главы и т.п. проявляется своеобразие подхода различных государств к созданию своих основных законов. </w:t>
      </w:r>
    </w:p>
    <w:p w:rsidR="008E3007" w:rsidRDefault="008E3007" w:rsidP="008E3007">
      <w:r>
        <w:t xml:space="preserve">Даже в структуре конституции могут отражаться порой оценки и воззрения тех, кто предлагает стране новый основной закон. К примеру, размещение в Конституции СССР 1936 г. главы об основных правах и обязанностях граждан ближе к концу ее текста (это глава Х из 13 глав данного </w:t>
      </w:r>
      <w:r>
        <w:lastRenderedPageBreak/>
        <w:t xml:space="preserve">Основного Закона) отнюдь не случайно. Это как бы одно из отражений неуважения к личности, сложившегося в государстве, ставшем тоталитарным в условиях культа личности Сталина. </w:t>
      </w:r>
    </w:p>
    <w:p w:rsidR="008E3007" w:rsidRDefault="008E3007" w:rsidP="008E3007">
      <w:r>
        <w:t>И все-таки нет оснований для категоричного утверждения: какая, мол, разница, что и где расположено в конституции, зафиксировано в ней - и ладно, это главное. При создании конституции нет мелочей, и расположение в ней материала может иметь порой такое значение, о котором авторы конституции и не помышляли.</w:t>
      </w:r>
    </w:p>
    <w:p w:rsidR="008E3007" w:rsidRDefault="008E3007" w:rsidP="008E3007">
      <w:r>
        <w:t xml:space="preserve">И все-таки нет оснований для категоричного утверждения: какая, мол, разница, что и где расположено в конституции, зафиксировано в ней - и ладно, это главное. При создании конституции нет мелочей, и расположение в ней материала может иметь порой такое значение, о котором авторы конституции и не помышляли. </w:t>
      </w:r>
    </w:p>
    <w:p w:rsidR="008E3007" w:rsidRDefault="008E3007" w:rsidP="008E3007">
      <w:r>
        <w:t xml:space="preserve"> В практике большинства стран принято начинать конституцию с преамбулы - вводного текста, имеющего, как правило, политическую направленность. Она бывает нужна для того, чтобы осветить пройденный страной путь, дать характеристику общества на современном этапе его развития, изложить сущность и главные задачи государства, сказать о целях конституции и провозгласить ее принятие. </w:t>
      </w:r>
    </w:p>
    <w:p w:rsidR="008E3007" w:rsidRDefault="008E3007" w:rsidP="008E3007">
      <w:r>
        <w:t xml:space="preserve">   Однако иметь ли такую большую преамбулу или отказаться от такого ее объема - дело вкуса, а зачастую и идеологии. Например, Конституцию СССР 1977 г. долго готовили, в основном, из-за того, что было не совсем ясно, что за общество создано, каким по функциям является государство. Когда пришли к выводу, что общество - это развитой социализм, а государство - общенародное (пришедшее на смену государству диктатуры пролетариата), решили все характеристики этого общества и государства поместить в преамбулу. </w:t>
      </w:r>
    </w:p>
    <w:p w:rsidR="008E3007" w:rsidRDefault="008E3007" w:rsidP="008E3007">
      <w:r>
        <w:t xml:space="preserve">Действующая Конституция РФ 1993 г. сохранила подход к преамбуле как небольшому лаконичному тексту. Она гласит: </w:t>
      </w:r>
    </w:p>
    <w:p w:rsidR="008E3007" w:rsidRDefault="008E3007" w:rsidP="008E3007">
      <w:r>
        <w:t xml:space="preserve">     "Мы, многонациональный народ РФ,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8E3007" w:rsidRDefault="008E3007" w:rsidP="008E3007">
      <w:r>
        <w:t>Несмотря на то, что текст компактен, он также имеет концептуально-идеологическую нагрузку. Так, преамбула содержит идею приоритета прав и свобод человека. Она настраивает общество на внутренний (гражданский) мир, как бы призывая людей не строить отношения на антагонистической основе. Последовательно отражена идея сохранения государственного единства России, возрождения ее суверенной государственности в сочетании с равноправием и самоопределением народов. Подчеркнута направленность усилий народа на то, чтобы обеспечить благополучие и процветание России, думать об ответственности за настоящее и будущее и жить по правилам мирового сообщества. Наличие такого емкого содержания при небольшом тексте - удача составителей Конституции.</w:t>
      </w:r>
    </w:p>
    <w:p w:rsidR="008E3007" w:rsidRDefault="008E3007" w:rsidP="008E3007">
      <w:r>
        <w:t xml:space="preserve"> Поскольку решающими являются вопросы о сути существующего в данной стране строя, о власти, государстве, политической структуре (организации) общества, собственности, им посвящаются </w:t>
      </w:r>
      <w:r>
        <w:lastRenderedPageBreak/>
        <w:t xml:space="preserve">первые разделы или главы конституций. Они могут быть сжатыми. Например, в Конституции СССР 1936 г. глава I "Общественное устройство" состояла всего из 12 статей. Однако это может быть и несколько глав. Так, раздел 1 Конституции СССР 1977 г. "Основы общественного строя и политики СССР" включал в себя пять глав: Политическая система; Экономическая система; Социальное развитие и культура; Внешняя политика; Защита социалистического Отечества. </w:t>
      </w:r>
    </w:p>
    <w:p w:rsidR="008E3007" w:rsidRDefault="008E3007" w:rsidP="008E3007">
      <w:r>
        <w:t xml:space="preserve">     Действующая Конституция РФ 1993 г. отводит указанным выше вопросам главу I - "Основы конституционного строя". Закрепляемые в ней важнейшие черты этого строя - народовластие (народный суверенитет); Российское федеративное государство как организация всего народа; признание человека, его прав и свобод высшей ценностью; демократия как основа образа жизни в России и ее политического режима; идеологическое многообразие и политический плюрализм; свобода экономической деятельности и многообразие форм собственности. </w:t>
      </w:r>
    </w:p>
    <w:p w:rsidR="008E3007" w:rsidRDefault="008E3007" w:rsidP="008E3007">
      <w:r>
        <w:t xml:space="preserve">     Российское государство – есть демократическое федеративное правовое государство с республиканской формой правления. </w:t>
      </w:r>
    </w:p>
    <w:p w:rsidR="008E3007" w:rsidRDefault="008E3007" w:rsidP="008E3007">
      <w:r>
        <w:t xml:space="preserve">Логически следующее место в структуре конституций отводится закреплению статуса личности, основных прав, свобод и обязанностей человека и гражданина. Их расположение именно здесь обусловлено, с одной стороны, тем, что человек, его интересы стоят на первом плане в демократическом обществе и государстве, поэтому относить далее соответствующие нормы - вызвать те нарекания в пренебрежении к личности, о которых мы говорили применительно к Конституции 1936 г.  , с другой стороны, раньше основ конституционного строя поставить нормы о статусе личности нельзя, поскольку он обусловлен конституционным строем, на обеспечение интересов человека и гражданина направлены политика государства, система общественно-политических учреждений, допускаемых конституцией (партии, движения и т.д.), форм хозяйствования и собственности, а предоставляемые гражданину права и свободы позволяют ему активно влиять на государственные и общественные процессы. </w:t>
      </w:r>
    </w:p>
    <w:p w:rsidR="008E3007" w:rsidRDefault="008E3007" w:rsidP="008E3007">
      <w:r>
        <w:t xml:space="preserve">     На первом плане - человек как индивид, со своей жизнью, неприкосновенностью и свободой, на втором - возможности его участия в общественной жизни и делах государства, на третьем - права, позволяющие ему быть участником экономических процессов. Именно в такой последовательности и расположились в Конституции РФ 1993 г. основные права и свободы человека и гражданина, а затем названы также его права, служащие для защиты остальных прав и свобод, и ряд обязанностей гражданина. </w:t>
      </w:r>
    </w:p>
    <w:p w:rsidR="008E3007" w:rsidRDefault="008E3007" w:rsidP="008E3007">
      <w:r>
        <w:t xml:space="preserve">     В одной из начальных - исходных - норм конституции может даваться характеристика внутренней структуры государства. А далее появляется раздел или глава (главы), где это регулируется более подробно. Название этих частей конституций - государственное устройство, национально-государственное устройство, федеративное устройство и др. </w:t>
      </w:r>
    </w:p>
    <w:p w:rsidR="008E3007" w:rsidRDefault="008E3007" w:rsidP="008E3007">
      <w:r>
        <w:t xml:space="preserve">     Без таких частей конституции обойтись не могут, поскольку основной закон государства должен фиксировать его структуру. А вот сколько иметь глав, как их назвать - это, конечно, дело усмотрения создателей конституций. Например, Конституция РСФСР 1978 г. имела раздел III "Национально-государственное и административно-территориальное устройство РСФСР", а в нем отдельные главы о РСФСР, автономной республике (позже - республике в составе РСФСР), автономной области и автономном округе. Отражая новую федеративную природу РФ, Конституция была дополнена 21 апреля 1992 г. главой о крае, области (а 9 декабря 1992 г. - также городе федерального значения) в составе РФ. А вот в Конституции РФ 1993 г. этим вопросам посвящается одна глава 3 с названием "Федеративное устройство" . Она в более </w:t>
      </w:r>
      <w:r>
        <w:lastRenderedPageBreak/>
        <w:t xml:space="preserve">концентрированной форме отражает природу и структуру РФ, вопросы ведения РФ, совместного ведения РФ и субъектов РФ, важнейшие правила построения федеративных отношений в РФ. </w:t>
      </w:r>
    </w:p>
    <w:p w:rsidR="008E3007" w:rsidRDefault="008E3007" w:rsidP="008E3007">
      <w:r>
        <w:t xml:space="preserve">     Следующие части конституций посвящены центральным органам государства. Логика принципа разделения властей на законодательную, исполнительную и судебную, казалось бы, предполагает последовательность посвященных им глав в конституции, т.е. сначала о парламенте, затем о президенте и правительстве, далее - о судебных органах. Однако, помимо принципа разделения властей, есть еще и использование таких форм правления как президентская республика, парламентарная республика или разные варианты смешанных форм. Отсюда на первом месте в конституции может быть глава о президенте и уж затем о парламенте. </w:t>
      </w:r>
    </w:p>
    <w:p w:rsidR="008E3007" w:rsidRDefault="008E3007" w:rsidP="008E3007">
      <w:r>
        <w:t xml:space="preserve">  Конституция РФ не называет наше государство президентской республикой, однако по логике конституционного регулирования наш Президент стоит над всеми иными государственными органами, обеспечивает их согласованное функционирование и взаимодействие (ч. 2 ст. 80). Поэтому в Конституции сначала идет глава о Президенте, далее главы о Федеральном Собрании, Правительстве РФ, судебной власти. </w:t>
      </w:r>
    </w:p>
    <w:p w:rsidR="008E3007" w:rsidRDefault="008E3007" w:rsidP="008E3007">
      <w:r>
        <w:t xml:space="preserve">     В предмет конституционного регулирования могут включаться основы построения системы органов власти территориальных частей государства, однако здесь многое зависит от избранной концепции. Например, в Советском государстве все органы от Верховного Совета СССР и до сельского Совета, его исполнительного комитета являлись государственными органами. А поэтому считалось необходимым, чтобы для них была конституционная основа не только в республиканских конституциях, но и в союзной. А вот РФ, также будучи федеративным государством, отказалась от главы, в которой бы устанавливались основы организации государственной власти в субъектах РФ. В Конституции предусмотрено, что субъекты самостоятельно устанавливают систему своих органов государственной власти, хотя и делают это в соответствии с основами конституционного строя РФ и общими принципами организации представительных и исполнительных органов власти, установленными федеральным законом. </w:t>
      </w:r>
    </w:p>
    <w:p w:rsidR="008E3007" w:rsidRDefault="008E3007" w:rsidP="008E3007">
      <w:r>
        <w:t xml:space="preserve">     В структуре конституции обычно после глав, посвященных президентам, законодательной и исполнительной властям, располагается глава о судебной власти или две главы - о суде и о прокуратуре. Предшествующие конституции в нашей стране имели разделы о правосудии, арбитраже и прокурорском надзоре, состоявшие из двух глав, - о суде и арбитраже и о прокуратуре. Была специфика и в содержании - например, в первую главу помещались основные права и гарантии для граждан на справедливое и объективное правосудие. Конституция РФ все нормы такого характера сконцентрировала в главе о правах и свободах человека и гражданина. Арбитраж за эти годы был преобразован в систему арбитражных судов. И в Конституции 1993 г. есть одна глава о судебной власти, в которую включены нормы об организации правосудия в РФ, а также о прокуратуре. </w:t>
      </w:r>
    </w:p>
    <w:p w:rsidR="008E3007" w:rsidRDefault="008E3007" w:rsidP="008E3007">
      <w:r>
        <w:t xml:space="preserve">     Если государство отказалось от идеи существования на всех уровнях государственных органов и провозглашает концепцию, согласно которой в городских и сельских поселках, на других территориях население осуществляет местное самоуправление, тогда в конституции может включаться глава о местном самоуправлении. Причем это не исключено даже для федеративного государства, где вопросы территориальной организации субъектов являются их собственным делом. </w:t>
      </w:r>
    </w:p>
    <w:p w:rsidR="008E3007" w:rsidRDefault="008E3007" w:rsidP="008E3007">
      <w:r>
        <w:t xml:space="preserve">     По такому пути пошла и Конституция РФ. Помимо того, что в ст. 3 она называет органы местного самоуправления одним из каналов осуществления власти народа, содержит общую статью 12 о </w:t>
      </w:r>
      <w:r>
        <w:lastRenderedPageBreak/>
        <w:t xml:space="preserve">том, что в РФ признается и гарантируется местное самоуправление, в Конституции имеется глава 8 "Местное самоуправление". </w:t>
      </w:r>
    </w:p>
    <w:p w:rsidR="008E3007" w:rsidRDefault="008E3007" w:rsidP="008E3007">
      <w:r>
        <w:t xml:space="preserve">     Завершается основной текст конституции обычно главой о порядке ее пересмотра. В такой главе определяется, кто вносит конституционные поправки, в каком порядке они рассматриваются и принимаются. В российской Конституции 1993 г. есть глава 9 "Конституционные поправки и пересмотр Конституции". </w:t>
      </w:r>
    </w:p>
    <w:p w:rsidR="008E3007" w:rsidRDefault="008E3007" w:rsidP="008E3007">
      <w:r>
        <w:t xml:space="preserve">     Как правило, большинство конституций имеет завершающий раздел, чаще всего именуемый "Заключительные и переходные положения" или просто "Переходные положения". Его назначение - указать, какой день считается днем принятия конституции, с какого дня она вступает в силу, какова судьба предшествующей конституции, как применяется прежнее законодательство до принятия нового, соответствующего данной конституции, как действуют существующие и вновь учреждаемые органы. Имеется раздел "Заключительные и переходные положения" и в российской Конституции 1993 г. </w:t>
      </w:r>
    </w:p>
    <w:p w:rsidR="008E3007" w:rsidRDefault="008E3007" w:rsidP="008E3007">
      <w:r>
        <w:t xml:space="preserve">Слайд 6.  </w:t>
      </w:r>
    </w:p>
    <w:p w:rsidR="008E3007" w:rsidRDefault="008E3007" w:rsidP="008E3007">
      <w:r>
        <w:t xml:space="preserve"> История конституции в любой стране неотъемлема от истории общества и государства. Каждый очередной этап их развития характеризуется новыми моментами в социально-экономических и политических отношениях, осуществлении функций государства, изменении формы правления и т.д. Принятие конституций имеет задачей отразить все качественно новые явления. </w:t>
      </w:r>
    </w:p>
    <w:p w:rsidR="008E3007" w:rsidRDefault="008E3007" w:rsidP="008E3007">
      <w:r>
        <w:t xml:space="preserve"> Идеи конституции и конституционализма известны России еще с начала XIX века, они отражались в высказываниях или конституционных проектах многих известных деятелей и ученых, а также в официальных документах. Например, Свод законов Российской империи открывался Сводом основных государственных законов - совокупностью основных правил устройства государства. Его первым разделом были "Основные государственные законы", вторым - "Учреждение об императорской фамилии". Ряд актов царского правительства, принятых на разных этапах, носил характер государственных реформ (в частности, освобождение крестьян от крепостной зависимости, судебные реформы, введение земских учреждений и др.). </w:t>
      </w:r>
    </w:p>
    <w:p w:rsidR="008E3007" w:rsidRDefault="008E3007" w:rsidP="008E3007">
      <w:r>
        <w:t xml:space="preserve">     Даже если считать, что официально власть была против конституции как единого текста (хотя и это не бесспорно, поскольку известно, что проекты конституции или актов, именуемых иначе, но по смыслу являвшихся Конституцией для России, разрабатывались по указанию или с благоволения некоторых царей), отрицать конституционное значение подобного рода актов было бы бессмысленно. Таким образом, акты принципиального характера, кардинально предопределявшие развитие России, появляются на разных этапах ее истории. Другое дело, можно ли их брать в совокупности и полагать, что тем самым создавалась конституционная основа развития России, к тому же акты исходили от монарха, а выборного представительного учреждения не существовало. В конце концов, это дело вкуса: в Великобритании до сих пор нет единого текста Конституции, берутся акты различного времени и в совокупности представляются как неписаная Конституция этого государства.                 Вместе с тем есть основания утверждать, что первые шаги по пути учреждения конституционализма Россия сделала именно в начале XX в., если исходить из того, что он связан с документами, которыми закрепляется: а) общий строй государства; б) система государственной власти; в) свобода политической деятельности и общественных объединений; г) общие основы положения всех граждан (а не отдельных их групп), в том числе их личной и политической свободы. </w:t>
      </w:r>
    </w:p>
    <w:p w:rsidR="008E3007" w:rsidRDefault="008E3007" w:rsidP="008E3007">
      <w:r>
        <w:lastRenderedPageBreak/>
        <w:t xml:space="preserve">     Социальные потрясения вызвали ряд основополагающих документов, на базе которых Россия пошла по пути перехода от абсолютной монархии к конституционной монархии, создания парламентских учреждений, политических партий различной направленности, проведения выборов, провозглашения многих основных прав и свобод граждан.                                </w:t>
      </w:r>
    </w:p>
    <w:p w:rsidR="008E3007" w:rsidRDefault="008E3007" w:rsidP="008E3007">
      <w:r>
        <w:t xml:space="preserve">Конституция России в современном ее понимании ведет свое начало от первых конституций США (1787 г.), Франции (1789, 1791 г.) и Польши (1791 г.).                         </w:t>
      </w:r>
    </w:p>
    <w:p w:rsidR="008E3007" w:rsidRDefault="008E3007" w:rsidP="008E3007">
      <w:r>
        <w:t xml:space="preserve">В начале 19 века о Конституции впервые заговорили и в России. Идеи, заложенные в этих документах, оказали непосредственное влияние на "декабристов" Н.Н. Муравьева, П.И. Пестеля и их товарищей, авторов проектов первых демократических Конституций России.                        Попытка силой "внедрить" идею конституции в жизнь российского общества закончилась трагическими событиями декабря 1825 года. Несколько тысяч сторонников этой идеи были подвергнуты жестокому наказанию, а сама конституция как необходимый атрибут государства на долгие годы была предана проклятиям и забвению. </w:t>
      </w:r>
    </w:p>
    <w:p w:rsidR="008E3007" w:rsidRDefault="008E3007" w:rsidP="008E3007">
      <w:r>
        <w:t xml:space="preserve">Слайд 7 </w:t>
      </w:r>
    </w:p>
    <w:p w:rsidR="008E3007" w:rsidRDefault="008E3007" w:rsidP="008E3007">
      <w:r>
        <w:t xml:space="preserve">Первым в этом ряду стоит царский Манифест от 17 октября 1905 г. "Об усовершенствовании государственного порядка". Царь даровал населению "незыблемые основы гражданской свободы на началах действительной неприкосновенности личности, свободы совести, слова, собраний и союзов". </w:t>
      </w:r>
    </w:p>
    <w:p w:rsidR="008E3007" w:rsidRDefault="008E3007" w:rsidP="008E3007">
      <w:r>
        <w:t xml:space="preserve">     Как известно, 6 августа 1905 г. были опубликованы Манифест об учреждении Государственной думы, Закон об учреждении Государственной думы и Положение о выборах в Думу. </w:t>
      </w:r>
    </w:p>
    <w:p w:rsidR="008E3007" w:rsidRDefault="008E3007" w:rsidP="008E3007">
      <w:r>
        <w:t xml:space="preserve">При этом из выборов исключались многие слои населения - женщины, молодежь, военнослужащие, деревенская беднота, рабочие и др. Манифест от 17 октября объявлял: не останавливая предназначенных выборов в Государственную думу, привлечь к участию в Думе "...те классы населения, которые ныне совсем лишены избирательных прав". Новый избирательный Закон был подписан 11 декабря 1905 г., он предусмотрел четыре избирательные курии - землевладельческую, городскую, крестьянскую и рабочую, однако сохранял разные нормы представительства, более сложную многостепенную систему избрания депутатов рабочими и крестьянами, неучастие в выборах женщин, молодежи, военнослужащих и народностей, ведущих кочевой образ жизни*(11). </w:t>
      </w:r>
    </w:p>
    <w:p w:rsidR="008E3007" w:rsidRDefault="008E3007" w:rsidP="008E3007">
      <w:r>
        <w:t xml:space="preserve">     Манифестом также провозглашалось: "Установить как незыблемое правило, чтобы никакой закон не мог </w:t>
      </w:r>
      <w:proofErr w:type="spellStart"/>
      <w:r>
        <w:t>восприять</w:t>
      </w:r>
      <w:proofErr w:type="spellEnd"/>
      <w:r>
        <w:t xml:space="preserve"> силу без одобрения Государственной думы и чтобы выборным от народа обеспечена была возможность действительного участия в надзоре за закономерностью действий поставленных от нас властей". Таким образом, из совещательного органа, как устанавливалось Законом от 6 августа 1905 г., Дума становилась законодательным органом. Но не единственным. Созданному еще в 1810 г. Государственному совету, одновременно с Думой получившему законосовещательные функции, также было дано право участия в законодательстве*(12). </w:t>
      </w:r>
    </w:p>
    <w:p w:rsidR="008E3007" w:rsidRDefault="008E3007" w:rsidP="008E3007">
      <w:r>
        <w:t xml:space="preserve">     Таким образом, учреждался как бы двухпалатный российский парламент. "Как бы" - поскольку официально это были два самостоятельных государственных органа. Юридически они являлись равными, законопроект, принятый одним органом, подлежал одобрению другим. Фактически Государственный совет был более консервативным органом, к тому же наполовину состоял из назначенных царем сановников, а другой половиной были избранные представители от православного духовенства, дворянства, земства, науки, торговли и промышленности. </w:t>
      </w:r>
    </w:p>
    <w:p w:rsidR="008E3007" w:rsidRDefault="008E3007" w:rsidP="008E3007">
      <w:r>
        <w:lastRenderedPageBreak/>
        <w:t xml:space="preserve">   Слайд 8. </w:t>
      </w:r>
    </w:p>
    <w:p w:rsidR="008E3007" w:rsidRDefault="008E3007" w:rsidP="008E3007">
      <w:r>
        <w:t xml:space="preserve">       Учреждение законодательных органов и предоставление Думе права контролировать производный от царя исполнительный аппарат можно считать первыми шагами по пути введения конституционной монархии в России.</w:t>
      </w:r>
    </w:p>
    <w:p w:rsidR="008E3007" w:rsidRDefault="008E3007" w:rsidP="008E3007">
      <w:r>
        <w:t>Слайд 9.</w:t>
      </w:r>
    </w:p>
    <w:p w:rsidR="008E3007" w:rsidRDefault="008E3007" w:rsidP="008E3007">
      <w:r>
        <w:t xml:space="preserve">Внедрение в политическую жизнь России основных конституционных принципов было проведено в режиме октроирования  Они даровались "добрым" монархом Николаем II своему "любимому народу". Октроирование российской Конституции было                                                 не добровольным,  а вынужденным актом.       </w:t>
      </w:r>
    </w:p>
    <w:p w:rsidR="008E3007" w:rsidRDefault="008E3007" w:rsidP="008E3007">
      <w:r>
        <w:t>Слайд 10.</w:t>
      </w:r>
    </w:p>
    <w:p w:rsidR="008E3007" w:rsidRDefault="008E3007" w:rsidP="008E3007">
      <w:r>
        <w:t xml:space="preserve">Её основной целью было погасить революционный пожар и сохранить у руля государства буржуазно-аристократический режим, интересы которого представляла   российская монархия.                            </w:t>
      </w:r>
    </w:p>
    <w:p w:rsidR="008E3007" w:rsidRDefault="008E3007" w:rsidP="008E3007">
      <w:r>
        <w:t xml:space="preserve"> Но плавного перехода от абсолютной монархии к конституционной монархии  не получилось.  Это в конечном итоге привело к февральской и октябрьской революциям    1917 года.</w:t>
      </w:r>
    </w:p>
    <w:p w:rsidR="008E3007" w:rsidRDefault="008E3007" w:rsidP="008E3007">
      <w:r>
        <w:t>Слайд 11.</w:t>
      </w:r>
    </w:p>
    <w:p w:rsidR="008E3007" w:rsidRDefault="008E3007" w:rsidP="008E3007">
      <w:r>
        <w:t xml:space="preserve">Особенность любой конституции состоит в том, что это есть правовой акт, венчающий победу одной части общества над другой в результате революции или </w:t>
      </w:r>
      <w:proofErr w:type="spellStart"/>
      <w:r>
        <w:t>контр-революции</w:t>
      </w:r>
      <w:proofErr w:type="spellEnd"/>
      <w:r>
        <w:t xml:space="preserve">.   Конституция закрепляла некое "гражданское согласие" одних классов или групп населения между собой, но одновременно, как правило, исключала из общественной жизни или существенно ограничивала в правах другие классы или категории населения.  </w:t>
      </w:r>
    </w:p>
    <w:p w:rsidR="008E3007" w:rsidRDefault="008E3007" w:rsidP="008E3007">
      <w:r>
        <w:t>Во время Великой Французской революции изгоем оказалась аристократия, Октябрьская революция вышвырнула за скобки только народившуюся буржуазию, отчасти дворянство и духовенство</w:t>
      </w:r>
    </w:p>
    <w:p w:rsidR="008E3007" w:rsidRDefault="008E3007" w:rsidP="008E3007">
      <w:r>
        <w:t xml:space="preserve">Слайд 12. </w:t>
      </w:r>
    </w:p>
    <w:p w:rsidR="008E3007" w:rsidRDefault="008E3007" w:rsidP="008E3007">
      <w:r>
        <w:t xml:space="preserve">После Февральской революции 1917 г. происходит изменение формы правления в России, далее принимается ряд актов, имевших принципиальное значение для формирования новой государственной системы России, а наряду с этим в процессе революционных преобразований создаются и имеют ощутимое влияние новые органы, претендующие на руководящие позиции в государстве. </w:t>
      </w:r>
    </w:p>
    <w:p w:rsidR="008E3007" w:rsidRDefault="008E3007" w:rsidP="008E3007">
      <w:r>
        <w:t xml:space="preserve">Октябрьская социалистическая революция установила в России тип власти, именовавшийся в политической истории страны диктатурой пролетариата. По организационной форме государство в соответствии с идеями </w:t>
      </w:r>
      <w:proofErr w:type="spellStart"/>
      <w:r>
        <w:t>В.И.Ленина</w:t>
      </w:r>
      <w:proofErr w:type="spellEnd"/>
      <w:r>
        <w:t xml:space="preserve"> было объявлено Республикой Советов, т.е. органами государственной власти в центре и на местах стали Советы рабочих, солдатских и крестьянских депутатов.</w:t>
      </w:r>
    </w:p>
    <w:p w:rsidR="008E3007" w:rsidRDefault="008E3007" w:rsidP="008E3007">
      <w:r>
        <w:t xml:space="preserve">     В первые дни и месяцы советской власти проводились мероприятия по созданию и упрочению ее основ. Они воплощены в ряде декретов, которые можно считать актами конституционного значения. В первые месяцы советской власти все они в совокупности составляли неписаную конституцию Российского государства - до появления единого официального текста. </w:t>
      </w:r>
    </w:p>
    <w:p w:rsidR="008E3007" w:rsidRDefault="008E3007" w:rsidP="008E3007">
      <w:r>
        <w:lastRenderedPageBreak/>
        <w:t xml:space="preserve">  Переход всей полноты власти в руки рабочего класса и беднейшего крестьянства, в руки Советов закрепил II Всероссийский съезд рабочих и солдатских депутатов. Он принял 7 ноября (по старому стилю - 25 октября) 1917 г. обращение "Рабочим, солдатам и крестьянам!"*(31), в котором провозгласил программу социальных и демократических преобразований, прежде всего: демократический мир всем народам; безвозмездную передачу помещичьих, удельных и монастырских земель в распоряжение крестьянских комитетов; рабочий контроль над производством; обеспечение всем нациям, населяющим Россию, подлинного права на самоопределение. </w:t>
      </w:r>
    </w:p>
    <w:p w:rsidR="008E3007" w:rsidRDefault="008E3007" w:rsidP="008E3007">
      <w:r>
        <w:t xml:space="preserve">     Съезд сделал и первые шаги в практическом направлении. Он принял специальное обращение "О полноте власти Советов"*(32) и постановил, что вся власть на местах переходит к Советам рабочих, солдатских и крестьянских депутатов. Декретом от 8 ноября 1917 г. "Об учреждении Совета Народных Комиссаров"*(33) съезд образовал для управления страной рабочее и крестьянское правительство, установив одновременно, что контроль за деятельностью народных комиссаров и право их смещения принадлежит Всероссийскому съезду рабочих, крестьянских и солдатских депутатов и его ЦИКу. Таким образом, решениями II Всероссийского съезда - и в этом их конституционное значение - были созданы практически все главные звенья государственного руководства страной, которые затем нашли отражение в Конституции РСФСР 1918 г. </w:t>
      </w:r>
    </w:p>
    <w:p w:rsidR="008E3007" w:rsidRDefault="008E3007" w:rsidP="008E3007">
      <w:r>
        <w:t xml:space="preserve">     Декретом II Всероссийского съезда "О земле"*(34) отменялась помещичья собственность на землю немедленно и без всякого выкупа; признавались самыми справедливыми путями решения земельного вопроса отмена, раз и навсегда, частной собственности на землю и обращение ее во всенародное состояние; переход всех недр земли, руды, нефти, угля и т.д. в исключительное пользование государства. Тем самым в декрете была заложена существенная часть предпосылок нового конституционного строя России. </w:t>
      </w:r>
    </w:p>
    <w:p w:rsidR="008E3007" w:rsidRDefault="008E3007" w:rsidP="008E3007">
      <w:r>
        <w:t xml:space="preserve">     В декрете "О мире"*(35) II Всероссийский съезд заложил основы внешнеполитической деятельности советского государства, базирующейся - если исходить из текста - на миролюбии, неприменении насилия и самоопределении наций в решении национального вопроса, отмене тайной дипломатии, пролетарском интернационализме и солидарности рабочих всех стран в борьбе за дело мира и освобождение "трудящихся и эксплуатируемых масс населения от всякого рабства и всякой эксплуатации". </w:t>
      </w:r>
    </w:p>
    <w:p w:rsidR="008E3007" w:rsidRDefault="008E3007" w:rsidP="008E3007">
      <w:r>
        <w:t xml:space="preserve">          Декреты советской власти проводились в жизнь. Но власть хорошо понимала, что ее полноценное законное оформление должно выражаться в принятии конституции. Решение о ее разработке было принято III Всероссийским съездом Советов. ВЦИК образовал Конституционную комиссию. Разработка проекта шла в сложной обстановке, т.к. в России еще сохранялись элементы многопартийности, и в состав Комиссии входили представители левых эсеров и других партий, имевших свои взгляды на социальный строй в России и пути его конституционного оформления. Решающую роль в подготовке текста сыграл </w:t>
      </w:r>
      <w:proofErr w:type="spellStart"/>
      <w:r>
        <w:t>В.И.Ленин</w:t>
      </w:r>
      <w:proofErr w:type="spellEnd"/>
      <w:r>
        <w:t xml:space="preserve">. По его предложению в основу Конституции была положена "Декларация прав трудящегося и эксплуатируемого народа", при непосредственном участии </w:t>
      </w:r>
      <w:proofErr w:type="spellStart"/>
      <w:r>
        <w:t>В.И.Ленина</w:t>
      </w:r>
      <w:proofErr w:type="spellEnd"/>
      <w:r>
        <w:t xml:space="preserve"> были по существу переработаны или пополнены все разделы проекта*(61). </w:t>
      </w:r>
    </w:p>
    <w:p w:rsidR="008E3007" w:rsidRDefault="008E3007" w:rsidP="008E3007">
      <w:r>
        <w:t xml:space="preserve">     10 июля 1918 г. V Всероссийский съезд Советов утвердил первую советскую Конституцию*(62). Текст Конституции РСФСР состоял из преамбулы и шести разделов. </w:t>
      </w:r>
    </w:p>
    <w:p w:rsidR="008E3007" w:rsidRDefault="008E3007" w:rsidP="008E3007">
      <w:r>
        <w:t xml:space="preserve">     Первый раздел - это "Декларация прав трудящегося и эксплуатируемого народа", она была включена в Конституцию почти без изменений, лишь с некоторыми редакционными поправками. </w:t>
      </w:r>
    </w:p>
    <w:p w:rsidR="008E3007" w:rsidRDefault="008E3007" w:rsidP="008E3007">
      <w:r>
        <w:lastRenderedPageBreak/>
        <w:t xml:space="preserve">     Второй раздел - "Общие положения Конституции Российской Социалистической Федеративной Советской Республики" - состоял из главы 5, в которой закреплялась основная задача Конституции - установление диктатуры пролетариата и беднейшего крестьянства; провозглашалось, что Российская Республика есть свободное социалистическое общество всех трудящихся, а вся власть в ее пределах принадлежит всему рабочему населению страны, объединенному в городских и сельских Советах; закреплялись принципы федерации и областной автономии в области государственного устройства; отражалась политика советской власти на неуклонное обеспечение прав и демократических свобод граждан. </w:t>
      </w:r>
    </w:p>
    <w:p w:rsidR="008E3007" w:rsidRDefault="008E3007" w:rsidP="008E3007">
      <w:r>
        <w:t xml:space="preserve">     Значительный по объему третий раздел - "Конструкция Советской власти" - состоял из 7 глав (6-12) и делился на две части: "А. Организация центральной власти" и "Б. Организация Советской власти на местах". В нем закреплялась следующая система органов власти и управления республики: Всероссийский съезд Советов рабочих, крестьянских, красноармейских и казачьих депутатов, составляемый из представителей городских Советов (по расчету 1 депутат от 25 тыс. избирателей) и представителей губернских съездов Советов (по расчету 1 депутат на 125 тыс. жителей), - высшая власть; Всероссийский Центральный Исполнительный Комитет Советов (ВЦИК), избираемый съездом, - высший законодательный, распорядительный и контролирующий орган РСФСР; Совет Народных Комиссаров (СНК), образуемый ВЦИК, - орган общего управления делами РСФСР (т.е. Правительство республики); народные комиссариаты, образуемые ВЦИК, - органы отраслевого управления (т.е., другими словами, министерства); местные органы власти - областные, губернские (окружные), уездные (районные), волостные съезды Советов, а также городские и сельские Советы; их исполнительные органы - исполнительные комитеты. </w:t>
      </w:r>
    </w:p>
    <w:p w:rsidR="008E3007" w:rsidRDefault="008E3007" w:rsidP="008E3007">
      <w:r>
        <w:t xml:space="preserve">     Четвертый раздел ("Активное и пассивное избирательное право") состоял из глав (13-15) - активное и пассивное избирательное право, о производстве выборов, о проверке и отмене выборов и об отзыве депутатов - и закреплял всеобщее избирательное право для трудящихся и солдат, с 18 лет, и отстранял от участия в выборах - по терминологии того времени - эксплуататоров и их пособников. Не избирали и не могли быть избранными, согласно ст. 65 Конституции: а) лица, прибегающие к наемному труду с целью извлечения прибыли; б) лица, живущие на нетрудовой доход, как-то: проценты с капитала, доходы с предприятий, поступления с имущества и т.п.; в) частные торговцы, торговые и коммерческие посредники; г) монахи и духовные служители церквей и религиозных культов; д) служители и агенты бывшей полиции, особого корпуса жандармов и охранных отделений, а также члены царствовавшего в России дома; е) лица, признанные в установленном порядке душевнобольными или умалишенными, а равно лица, состоящие под опекой; ж) лица, осужденные за корыстные и порочащие преступления на срок, установленный законом или судебным приговором. </w:t>
      </w:r>
    </w:p>
    <w:p w:rsidR="008E3007" w:rsidRDefault="008E3007" w:rsidP="008E3007">
      <w:r>
        <w:t xml:space="preserve">     Прямые выборы проводились в сельские и городские Советы. Применялся так называемый производственно-территориальный принцип выборов. Т.е. работающее население в городах избирало депутатов по производственным единицам. Остальное население в городах и сельской местности избирало депутатов по территориальному принципу, т.е. по месту жительства. Выборы проводились на открытых собраниях избирателей. Для остальных уровней выборы были многостепенные, т.е. депутатов (делегатов) вышестоящих съездов Советов избирали депутаты (делегаты) нижестоящих Советов или съездов Советов. Нормы представительства на выборах давали преимущества рабочим перед крестьянами, т.е. в городах один депутат избирался от меньшего числа избирателей (населения), чем в сельской местности. </w:t>
      </w:r>
    </w:p>
    <w:p w:rsidR="008E3007" w:rsidRDefault="008E3007" w:rsidP="008E3007">
      <w:r>
        <w:lastRenderedPageBreak/>
        <w:t xml:space="preserve">     Разделы пятый и шестой, состоявшие соответственно из гл. 16 и 17, были озаглавлены "Бюджетное право" и "О гербе и флаге Российской Социалистической Федеративной Советской Республики". </w:t>
      </w:r>
    </w:p>
    <w:p w:rsidR="008E3007" w:rsidRDefault="008E3007" w:rsidP="008E3007">
      <w:r>
        <w:t xml:space="preserve">     Конституция РСФСР 1918 г. была, естественно, продуктом своей эпохи и служила возникшему в России строю, оформляла его. С одной стороны, она зафиксировала то, что уже существовало на практике, с другой - была нацелена на будущее, т.е. предполагала расширение на ее основе социалистических общественных отношений. При этом отнюдь не исключалась корректировка ее положений в условиях динамичного становления нового строя. Отмечая это, </w:t>
      </w:r>
      <w:proofErr w:type="spellStart"/>
      <w:r>
        <w:t>В.И.Ленин</w:t>
      </w:r>
      <w:proofErr w:type="spellEnd"/>
      <w:r>
        <w:t xml:space="preserve"> говорил о данной Конституции: "Она концентрирует то, что уже дала жизнь, и будет исправляться и дополняться практическим применением ее в жизни"*(63). </w:t>
      </w:r>
    </w:p>
    <w:p w:rsidR="008E3007" w:rsidRDefault="008E3007" w:rsidP="008E3007">
      <w:r>
        <w:t xml:space="preserve">Конституция СССР 1924 г. Конституция РСФСР 1925 г. </w:t>
      </w:r>
    </w:p>
    <w:p w:rsidR="008E3007" w:rsidRDefault="008E3007" w:rsidP="008E3007">
      <w:r>
        <w:t xml:space="preserve"> Конституцию СССР 1924 г., формально говоря, составили краткая преамбула, Декларация и Договор об образовании Союза ССР. Но преамбула весьма кратка и лишь провозглашает, что Декларация и Договор составляют Основной Закон (Конституцию) СССР. </w:t>
      </w:r>
    </w:p>
    <w:p w:rsidR="008E3007" w:rsidRDefault="008E3007" w:rsidP="008E3007">
      <w:r>
        <w:t xml:space="preserve"> Декларация стала разделом первым Конституции. Она не претерпела существенных изменений по сравнению с текстом 1922 г. </w:t>
      </w:r>
    </w:p>
    <w:p w:rsidR="008E3007" w:rsidRDefault="008E3007" w:rsidP="008E3007">
      <w:r>
        <w:t xml:space="preserve">  Разделом вторым Конституции стал Договор об образовании СССР, который был существенно дополнен по сравнению с текстом 1922 г. Достаточно сказать, что в тексте Договора, утвержденном I-м съездом, было 26 статей, в вошедшем в Конституцию тексте - 72 статьи. Этот раздел состоял из 11 глав: о предметах ведения верховных органов власти Союза ССР; о суверенных правах союзных республик и о союзном гражданстве; о съезде Советов Союза ССР; о ЦИК СССР; о Президиуме ЦИК СССР; о СНК СССР; о Верховном Суде Союза ССР; о народных комиссариатах Союза ССР; об Объединенном Государственном Политическом Управлении (наследник ВЧК - С.Л.); о союзных республиках; о гербе, флаге и столице СССР. </w:t>
      </w:r>
    </w:p>
    <w:p w:rsidR="008E3007" w:rsidRDefault="008E3007" w:rsidP="008E3007">
      <w:r>
        <w:t xml:space="preserve">     Как уже можно было видеть, новое государство имело весь необходимый набор своих органов. Верховным органом власти Союза ССР являлся съезд Советов, а в период между съездами - ЦИК, состоявший из Союзного Совета и Совета Национальностей. Двухпалатная структура высшего органа власти с того времени сохранилась до конца существования Союза ССР. </w:t>
      </w:r>
    </w:p>
    <w:p w:rsidR="008E3007" w:rsidRDefault="008E3007" w:rsidP="008E3007">
      <w:r>
        <w:t xml:space="preserve"> Очередные съезды, согласно Конституции, созывались ЦИКом один раз в год, внеочередные - по собственному решению ЦИК, по требованию Союзного Совета, Совета Национальностей или же по требованию двух союзных республик. Делегаты на съезд избирались на губернских съездах Советов, а в республиках без губернского деления - на съездах Советов республик. Съезд составлялся из представителей городских Советов и Советов городских поселений (по расчету 1 депутат на 25 тыс. избирателей) и представителей губернских съездов Советов (по расчету 1 депутат на 125 тыс. жителей). </w:t>
      </w:r>
    </w:p>
    <w:p w:rsidR="008E3007" w:rsidRDefault="008E3007" w:rsidP="008E3007">
      <w:r>
        <w:t xml:space="preserve">     Съезд избирал Союзный Совет из представителей союзных республик пропорционально населению каждой (всего 414 членов). А Совет Национальностей образовывался из представителей союзных и автономных республик (по 5 от каждой) и от автономных областей (по 1 от каждой). Состав Совета Национальностей в целом утверждался съездом Советов СССР. </w:t>
      </w:r>
    </w:p>
    <w:p w:rsidR="008E3007" w:rsidRDefault="008E3007" w:rsidP="008E3007">
      <w:r>
        <w:t xml:space="preserve">ЦИК работал в сессионном порядке, очередные сессии созывались его Президиумом три раза в год. ЦИК можно рассматривать как главенствующий орган в законотворчестве. Он издает кодексы, </w:t>
      </w:r>
      <w:r>
        <w:lastRenderedPageBreak/>
        <w:t xml:space="preserve">декреты, постановления и распоряжения, объединяет работу по законодательству и управлению, определяет круг деятельности Президиума ЦИК и СНК СССР. Все декреты и постановления, определяющие общие нормы политической и экономической жизни СССР, а также вносящие коренные изменения в существующую практику государственных органов СССР, должны вноситься на рассмотрение и утверждение ЦИК СССР. </w:t>
      </w:r>
    </w:p>
    <w:p w:rsidR="008E3007" w:rsidRDefault="008E3007" w:rsidP="008E3007">
      <w:r>
        <w:t xml:space="preserve"> Президиум ЦИК по Конституции - высший законодательный, исполнительный и распорядительный орган власти Союза ССР в период между сессиями ЦИК.</w:t>
      </w:r>
    </w:p>
    <w:p w:rsidR="008E3007" w:rsidRDefault="008E3007" w:rsidP="008E3007">
      <w:r>
        <w:t xml:space="preserve"> СНК СССР - Правительство - являлся исполнительным и распорядительным органом ЦИК, образовывался последним и был ответствен как перед ним, так и перед Президиумом ЦИК. Народные комиссариаты СССР делились на две группы: общесоюзные (единые для всей страны) и объединенные - когда в республиках имелись одноименные комиссариаты, выполнявшие задания союзных комиссариатов (впоследствии такие органы управления стали называться союзно-республиканскими). </w:t>
      </w:r>
    </w:p>
    <w:p w:rsidR="008E3007" w:rsidRDefault="008E3007" w:rsidP="008E3007">
      <w:r>
        <w:t xml:space="preserve">     С самого начала на союзном уровне была создана разветвленная система правоохранительных (в том числе и карательных) органов. Высшим органом правосудия стал Верховный Суд СССР. Наряду с этим Верховный Суд выполнял функции конституционного правосудия и контроля. К его ведению относились вынесение заключений по требованию ЦИК СССР о законности тех или иных постановлений союзных республик с точки зрения Конституции (ст. 43 п. "в"), разрешение судебных споров между союзными республиками (ст. 43 п. "г"). Учреждалась должность Прокурора Верховного Суда СССР. В "целях объединения революционных усилий союзных республик по борьбе с политической и экономической контрреволюцией, шпионажем и бандитизмом" при СНК учреждалось ОГПУ (ст. 61 Конституции), имевшее своих уполномоченных при СНК союзных республик. </w:t>
      </w:r>
    </w:p>
    <w:p w:rsidR="008E3007" w:rsidRDefault="008E3007" w:rsidP="008E3007">
      <w:r>
        <w:t xml:space="preserve">     При создании Союза ССР и конституционном оформлении нового государственного устройства одним из острейших, ставший предметом споров и борьбы центра и республик, явился вопрос о соотношении компетенции Федерации и ее субъектов. Сопоставление Договора 1922 г. и соответствующих частей Конституции 1924 г. свидетельствует о том, что за короткий период сторонники концентрации важнейших полномочий на союзном уровне одержали победу. </w:t>
      </w:r>
    </w:p>
    <w:p w:rsidR="008E3007" w:rsidRDefault="008E3007" w:rsidP="008E3007">
      <w:r>
        <w:t xml:space="preserve">Так, именно к ведению Союза ССР Конституция отнесла следующие ключевые вопросы: определение отраслей промышленности и отдельных промышленных предприятий, имеющих общесоюзное значение, установление общесоюзных налогов и доходов, разрешение дополнительных налогов и сборов на образование бюджетов союзных республик, руководство транспортным делом, внешней торговлей, международные отношения, не говоря уже об организации и руководстве Вооруженными Силами. </w:t>
      </w:r>
    </w:p>
    <w:p w:rsidR="008E3007" w:rsidRDefault="008E3007" w:rsidP="008E3007">
      <w:r>
        <w:t xml:space="preserve">     Конституция 1924 г. не определяла компетенции союзных республик. В краткой главе второй - об их суверенных правах и союзном гражданстве (его установление - также одно из новшеств Конституции) - признавалось наличие суверенитета у союзной республики, который "ограничен лишь в пределах, указанных в настоящей Конституции, и лишь по предметам, отнесенным к компетенции Союза". Вне этих пределов, гласила Конституция, каждая союзная республика осуществляет государственную власть самостоятельно. СССР охраняет суверенные права республик. За каждой из союзных республик сохранялось право свободного выхода из Союза, причем для изменения, ограничения или отмены статьи, закреплявшей это положение, требовалось согласие всех республик, входивших в СССР. Республики имели свои конституции, в </w:t>
      </w:r>
      <w:r>
        <w:lastRenderedPageBreak/>
        <w:t xml:space="preserve">которые надлежало вносить изменения в соответствии с союзной Конституцией. Для граждан республик устанавливалось единое союзное гражданство. </w:t>
      </w:r>
    </w:p>
    <w:p w:rsidR="008E3007" w:rsidRDefault="008E3007" w:rsidP="008E3007">
      <w:r>
        <w:t xml:space="preserve">     В девятой главе - "О союзных республиках" - Конституция СССР фиксировала уже сложившуюся в них систему органов власти (Съезд - Центральный Исполнительный Комитет - Совет Народных Комиссаров). При этом состав СНК республик определялся исчерпывающим образом, что не оставляло республикам никакой свободы маневрирования и жестко соответствовало разделению компетенции между СССР и его субъектами. Правительство республики включало в себя: председателя СНК, заместителей председателя, председателя ВСНХ, народных комиссаров земледелия, финансов, продовольствия, труда, внутренних дел, юстиции, рабоче-крестьянской инспекции, просвещения, здравоохранения, социального обеспечения, а также с правом совещательного или решающего голоса - по решению ЦИК республик - уполномоченных наркоматов СССР по иностранным делам, военным и морским делам, внешней торговли, путей сообщения, почт и телеграфов. Причем наркоматы республик, подчиняясь ЦИК и СНК республик, осуществляют в своей деятельности директивы соответствующих наркоматов СССР (ст. 67-68 Конституции). </w:t>
      </w:r>
    </w:p>
    <w:p w:rsidR="008E3007" w:rsidRDefault="008E3007" w:rsidP="008E3007">
      <w:r>
        <w:t xml:space="preserve">   Основной Закон 1924 г. имел конкретную цель - отразить природу и структуру СССР. Это прямо сказалось на содержании Конституции. Она исходила из существовавшего в республиках (а следовательно, и в целом по стране) социально-экономического положения, статуса граждан. Но сама Конституция СССР 1924 г. данных вопросов не касалась. Они нашли отражение в конституциях союзных республик, новые редакции или тексты которых были утверждены в период 1925-1931 гг. Конечно, на содержании этих конституций в существенной степени отразился факт вхождения республик в состав Союза ССР. </w:t>
      </w:r>
    </w:p>
    <w:p w:rsidR="008E3007" w:rsidRDefault="008E3007" w:rsidP="008E3007">
      <w:r>
        <w:t xml:space="preserve">Слайд 13. </w:t>
      </w:r>
    </w:p>
    <w:p w:rsidR="008E3007" w:rsidRDefault="008E3007" w:rsidP="008E3007">
      <w:r>
        <w:t xml:space="preserve">Для иллюстрации назовем некоторые позиции, отраженные в учебнике "Советское государственное право" под общей редакцией </w:t>
      </w:r>
      <w:proofErr w:type="spellStart"/>
      <w:r>
        <w:t>А.Я.Вышинского</w:t>
      </w:r>
      <w:proofErr w:type="spellEnd"/>
      <w:r>
        <w:t xml:space="preserve">*(79), это поможет понять официальную апологетику появления Конституции СССР 1936 г. (оставляем терминологию авторов): </w:t>
      </w:r>
    </w:p>
    <w:p w:rsidR="008E3007" w:rsidRDefault="008E3007" w:rsidP="008E3007">
      <w:r>
        <w:t xml:space="preserve">     - победа социалистических форм хозяйства, полная ликвидация частнокапиталистического сектора и сведение к ничтожному минимуму мелких, некапиталистических частных хозяйств; если в 1928 г. удельный вес социалистических форм хозяйства во всем народном доходе исчислялся в 44%, то в 1936 г. социалистические - государственные и кооперативные - предприятия дали 99,1% народного дохода; </w:t>
      </w:r>
    </w:p>
    <w:p w:rsidR="008E3007" w:rsidRDefault="008E3007" w:rsidP="008E3007">
      <w:r>
        <w:t xml:space="preserve">     - в 1937 г. предприятия крупной социалистической промышленности дали 77,4% народнохозяйственной продукции (в 1913 г. крупная промышленность производила 42,1% всей продукции народного хозяйства; все предприятия промышленности и транспорта были переведены на 7-часовой рабочий день; и 1928 г. на биржах труда еще числилось около 7,5 млн. безработных, к 1931 г. безработица была ликвидирована; </w:t>
      </w:r>
    </w:p>
    <w:p w:rsidR="008E3007" w:rsidRDefault="008E3007" w:rsidP="008E3007">
      <w:r>
        <w:t xml:space="preserve">     - в деревне победил колхозный строй и было ликвидировано кулачество; лишь 7% крестьянских дворов оставались в 1937 г. вне колхозных объединений; к 1936 г. было создано 4137 совхозов, 4993 </w:t>
      </w:r>
      <w:proofErr w:type="spellStart"/>
      <w:r>
        <w:t>машино</w:t>
      </w:r>
      <w:proofErr w:type="spellEnd"/>
      <w:r>
        <w:t xml:space="preserve">-тракторные станции с 289000 тракторов и 30000 комбайнов; </w:t>
      </w:r>
    </w:p>
    <w:p w:rsidR="008E3007" w:rsidRDefault="008E3007" w:rsidP="008E3007">
      <w:r>
        <w:lastRenderedPageBreak/>
        <w:t xml:space="preserve">     - бурный расцвет национальной государственности, колоссальный рост производства промышленной продукции в союзных республиках (Киргизии - в 96 раз, Таджикистане - в 116 раз и т.д.); </w:t>
      </w:r>
    </w:p>
    <w:p w:rsidR="008E3007" w:rsidRDefault="008E3007" w:rsidP="008E3007">
      <w:r>
        <w:t xml:space="preserve">     - 28,8 млн. учащихся в начальных и средних школах в 1936/37 гг. </w:t>
      </w:r>
    </w:p>
    <w:p w:rsidR="008E3007" w:rsidRDefault="008E3007" w:rsidP="008E3007">
      <w:r>
        <w:t xml:space="preserve">     - против 8 млн. в 1914/15 гг., введение с 1930 г. всеобщего обязательного начального обучения. </w:t>
      </w:r>
    </w:p>
    <w:p w:rsidR="008E3007" w:rsidRDefault="008E3007" w:rsidP="008E3007">
      <w:r>
        <w:t xml:space="preserve">     Трудно говорить сегодня, тем более без специальной проверки, во всем ли достоверны эти сведения, насколько они завышены. Но определенную реальную базу они под собой все-таки имели, даже если и в более скромных масштабах. Совершенно ясно, что все это впечатляло граждан и создавало ощущение стабильности строя, который надо было оформить в новой Конституции. </w:t>
      </w:r>
    </w:p>
    <w:p w:rsidR="008E3007" w:rsidRDefault="008E3007" w:rsidP="008E3007">
      <w:r>
        <w:t xml:space="preserve">     Да, в те же самые годы в стране начались репрессии, жертвами которых стали не только так называемые враги строя, но и сотни тысяч простых, ни в чем не повинных граждан, против которых выдумывались обвинения, использовались доносы и оговоры. Однако, с одной стороны, истинные масштабы беззакония и произвола, привлечения к ответственности и помещения в лагеря тщательно скрывались, поэтому о размахе трагедии население страны не имело тогда представления. С другой стороны, не будем закрывать глаза и на то, что революционные радикальные лозунги - "кто не с нами, тот против нас", "если враг не сдается, его уничтожают" - благодаря пропаганде вошли в сознание большей части населения. Сегодня это может показаться парадоксальным, но тогда для многих изоляция "врагов народа" была вроде бы как необходимой и естественной функцией строя. Тайно арестовывая людей, никакого отношения к политике не имевших, отправляя их в заключение без всяких судебных решений или на основе приговоров печально известных "троек", власть в то же время организовывала громкие процессы против "троцкистов", "</w:t>
      </w:r>
      <w:proofErr w:type="spellStart"/>
      <w:r>
        <w:t>зиновьевцев</w:t>
      </w:r>
      <w:proofErr w:type="spellEnd"/>
      <w:r>
        <w:t>", "</w:t>
      </w:r>
      <w:proofErr w:type="spellStart"/>
      <w:r>
        <w:t>бухаринцев</w:t>
      </w:r>
      <w:proofErr w:type="spellEnd"/>
      <w:r>
        <w:t xml:space="preserve">", а одновременно - сотни собраний, на которых трудящиеся "клеймили позором" этих "врагов". И если одни участвовали в таких собраниях из страха, то другие - из убеждения, что это были действительно враги социализма, а с ними надо безжалостно расправляться. </w:t>
      </w:r>
    </w:p>
    <w:p w:rsidR="008E3007" w:rsidRDefault="008E3007" w:rsidP="008E3007">
      <w:r>
        <w:t xml:space="preserve">Слайд 14.     </w:t>
      </w:r>
    </w:p>
    <w:p w:rsidR="008E3007" w:rsidRDefault="008E3007" w:rsidP="008E3007">
      <w:r>
        <w:t xml:space="preserve"> Важнейшие особенности этой Конституции как политико-юридического документа состоят в следующем. </w:t>
      </w:r>
    </w:p>
    <w:p w:rsidR="008E3007" w:rsidRDefault="008E3007" w:rsidP="008E3007">
      <w:r>
        <w:t xml:space="preserve">     1) Она провозглашала, что Союз ССР есть социалистическое государство рабочих и крестьян (ст. 1). Конституция ввела понятие политической основы СССР - ее составляли Советы депутатов трудящихся, выросшие и окрепшие в результате свержения власти помещиков и капиталистов и завоевания диктатуры пролетариатом (ст. 2). Вся власть принадлежала, по Конституции, трудящимся города и деревни в лице Советов депутатов трудящихся (ст. 3). Измененным наименованием органов власти - "Советы депутатов трудящихся" вместо "Советов рабочих, крестьянских и красноармейских депутатов" - как бы подчеркивалось укрепление социальной основы власти, большее единство общества. </w:t>
      </w:r>
    </w:p>
    <w:p w:rsidR="008E3007" w:rsidRDefault="008E3007" w:rsidP="008E3007">
      <w:r>
        <w:t xml:space="preserve">     2) Конституция исходила из победы социалистических форм хозяйствования и общественной собственности. Она ввела понятие экономической основы СССР - ее составляли социалистическая система хозяйства и социалистическая собственность на орудия и средства производства, утвердившиеся в результате ликвидации капиталистической системы хозяйства, отмены частной </w:t>
      </w:r>
      <w:r>
        <w:lastRenderedPageBreak/>
        <w:t xml:space="preserve">собственности на орудия и средства производства и уничтожения эксплуатации человека человеком (ст. 4). </w:t>
      </w:r>
    </w:p>
    <w:p w:rsidR="008E3007" w:rsidRDefault="008E3007" w:rsidP="008E3007">
      <w:r>
        <w:t xml:space="preserve">     Социалистическая собственность закреплялась в форме государственной собственности (всенародного достояния), к которой были отнесены земля, ее недра, все предприятия промышленности, транспорта, крупные сельхозпредприятия, коммунальные предприятия и основной жилищный фонд в городах и крупных населенных пунктах (ст. 5, 6), а также кооперативно-колхозной собственности (ст. 5-7). </w:t>
      </w:r>
    </w:p>
    <w:p w:rsidR="008E3007" w:rsidRDefault="008E3007" w:rsidP="008E3007">
      <w:r>
        <w:t xml:space="preserve">     Согласно ст. 9, "наряду с социалистической системой хозяйства, являющейся господствующей формой хозяйства в СССР, допускается законом мелкое частное хозяйство единоличных крестьян и кустарей, основанное на личном труде и исключающее эксплуатацию чужого труда". </w:t>
      </w:r>
    </w:p>
    <w:p w:rsidR="008E3007" w:rsidRDefault="008E3007" w:rsidP="008E3007">
      <w:r>
        <w:t xml:space="preserve">     По Конституции предусматривалось и право личной собственности граждан, но лишь на такие объекты, как трудовые доходы и сбережения, жилой дом и подсобное домашнее хозяйство, предметы домашнего хозяйства и обихода, личного потребления и удобства (ст. 10). </w:t>
      </w:r>
    </w:p>
    <w:p w:rsidR="008E3007" w:rsidRDefault="008E3007" w:rsidP="008E3007">
      <w:r>
        <w:t xml:space="preserve">     Конституционно вводился принцип плановой экономики: в соответствии со ст. 11 хозяйственная жизнь СССР определяется и направляется государственным народнохозяйственным планом в интересах увеличения общественного богатства, неуклонного подъема материального и культурного уровня трудящихся, укрепления независимости СССР и усиления его обороноспособности. </w:t>
      </w:r>
    </w:p>
    <w:p w:rsidR="008E3007" w:rsidRDefault="008E3007" w:rsidP="008E3007">
      <w:r>
        <w:t xml:space="preserve">     Труд в СССР был объявлен обязанностью и делом чести каждого способного к труду гражданина по принципу: "кто не работает, тот не ест". В СССР осуществляется принцип социализма: "от каждого по его способностям, каждому - по его труду" (ст. 12). </w:t>
      </w:r>
    </w:p>
    <w:p w:rsidR="008E3007" w:rsidRDefault="008E3007" w:rsidP="008E3007">
      <w:r>
        <w:t xml:space="preserve">     3) Конституция СССР закрепляла его государственное устройство как союзного государства, образованного на основе добровольного объединения равноправных советских республик (ст. 13). До принятия Конституции в составе СССР было 7 республик (к числу первых учредителей Союза - РСФСР, Украине, Белоруссии и ЗСФСР - добавились Узбекистан, Туркмения и Таджикистан). Теперь круг союзных республик, составляющих СССР, был расширен до 11 - за счет прямого вхождения в него, по новой Конституции, Казахстана и Киргизии, являвшихся до этого момента автономными республиками в РСФСР, а также Азербайджана, Армении и Грузии, составлявших Закавказскую федерацию, прекратившую с этого времени свое существование. </w:t>
      </w:r>
    </w:p>
    <w:p w:rsidR="008E3007" w:rsidRDefault="008E3007" w:rsidP="008E3007">
      <w:r>
        <w:t xml:space="preserve">     Закрепляя по форме федеративное устройство, Конституция отразила линию на </w:t>
      </w:r>
      <w:proofErr w:type="spellStart"/>
      <w:r>
        <w:t>сверхцентрализацию</w:t>
      </w:r>
      <w:proofErr w:type="spellEnd"/>
      <w:r>
        <w:t xml:space="preserve"> во всех областях, концентрируя функции государственного руководства на уровне СССР. Если в последующем сначала зарубежные исследователи, а затем и отечественные ученые называли СССР "унитарной федерацией", то именно Конституция 1936 г. дает немало оснований для такого вывода. </w:t>
      </w:r>
    </w:p>
    <w:p w:rsidR="008E3007" w:rsidRDefault="008E3007" w:rsidP="008E3007">
      <w:r>
        <w:t xml:space="preserve">     Достаточно сказать, что в Конституции СССР были перечислены не только автономные республики и автономные области, входившие в состав союзных республик (это можно считать положительным фактором), но также и административно-территориальные единицы - края и области. К ведению Союза относилось утверждение образования новых краев и областей, а также новых автономных республик в составе союзных республик (ст. 14 п. "е"). Перевод на союзный уровень вопросов не только национально-государственного устройства, но и административно-территориальной организации республик, безусловно, усиливал начала бюрократической централизации и ограничивал самостоятельность союзных республик. </w:t>
      </w:r>
    </w:p>
    <w:p w:rsidR="008E3007" w:rsidRDefault="008E3007" w:rsidP="008E3007">
      <w:r>
        <w:lastRenderedPageBreak/>
        <w:t xml:space="preserve">     Конечно, это была определенная тенденция в организации управления государством, и она особенно хорошо видна в полномочиях СССР в хозяйственно-экономической сфере, закрепленных Конституцией 1936 г. К его ведению было отнесено установление налогов и доходов, поступающих на образование бюджетов союзного, республиканских и местных; управление банками, промышленными и сельскохозяйственными учреждениями и предприятиями, а также торговыми предприятиями союзного значения; управление транспортом и связью. Практически все мало-мальски важные хозяйственные единицы были подчинены союзным министерствам, что существенно ослабляло права республик и делало их в экономической сфере полностью зависимыми от центра. </w:t>
      </w:r>
    </w:p>
    <w:p w:rsidR="008E3007" w:rsidRDefault="008E3007" w:rsidP="008E3007">
      <w:r>
        <w:t>Слайд 15</w:t>
      </w:r>
    </w:p>
    <w:p w:rsidR="008E3007" w:rsidRDefault="008E3007" w:rsidP="008E3007">
      <w:r>
        <w:t xml:space="preserve">     4) Конституция СССР установила всеобщее, равное, прямое избирательное право при тайном голосовании, отменила ограничения по участию в выборах отдельных категорий лиц по классовому или социальному признакам, отказалась от непрямых выборов в Советы и заменила их прямыми. Вместо открытых выборов на собраниях по производственно-территориальному принципу вводилось тайное голосование по территориальному принципу. </w:t>
      </w:r>
    </w:p>
    <w:p w:rsidR="008E3007" w:rsidRDefault="008E3007" w:rsidP="008E3007">
      <w:r>
        <w:t xml:space="preserve">     5) Была установлена новая система органов государственной власти (вместо Всесоюзного съезда Советов, ЦИК СССР и Президиума ЦИК - Верховный Совет СССР и Президиум Верховного Совета СССР; аналогичные органы в союзных и автономных республиках; на местах вместо съездов Советов - Советы депутатов трудящихся: краевые, областные, районные и т.д.). </w:t>
      </w:r>
    </w:p>
    <w:p w:rsidR="008E3007" w:rsidRDefault="008E3007" w:rsidP="008E3007">
      <w:r>
        <w:t xml:space="preserve">     6) Конституция 1936 г. закрепила более полный перечень социально-экономических, политических и личных прав граждан (о том, насколько они соотносились с политическим режимом в стране и были реальными, ранее уже говорилось). В Конституции появилась специальная глава Х "Основные права и обязанности граждан". В ней провозглашались такие права граждан, как право на труд, отдых, материальное обеспечение в старости, в случае болезни и потери трудоспособности, право на образование. </w:t>
      </w:r>
    </w:p>
    <w:p w:rsidR="008E3007" w:rsidRDefault="008E3007" w:rsidP="008E3007">
      <w:r>
        <w:t xml:space="preserve">     Конституция закрепляла социальное и политическое равноправие граждан, а также равноправие женщины и мужчины. Она предусмотрела ряд политических прав и свобод - слова, печати, собраний и митингов, уличных шествий и демонстраций, право на объединение в общественные организации (правда, оговорив, что они используются в соответствии с интересами трудящихся, в целях укрепления социалистического строя, развития организационной самодеятельности и политической активности народных масс). </w:t>
      </w:r>
    </w:p>
    <w:p w:rsidR="008E3007" w:rsidRDefault="008E3007" w:rsidP="008E3007">
      <w:r>
        <w:t xml:space="preserve">     7) Ни одна из предшествующих конституций ничего не говорила о партиях вообще, в том числе о Коммунистической партии, занявшей правящие позиции. В Конституции 1936 г. был сделан первый шаг к оформлению однопартийной системы в стране. В ст. 126, говорившей о праве на объединение в общественные организации, предусматривалось: "наиболее активные и сознательные граждане из рядов рабочего класса и других слоев трудящихся объединяются во Всесоюзную Коммунистическую партию (большевиков), являющуюся передовым отрядом трудящихся в их борьбе за укрепление и развитие социалистического строя и представляющую руководящее ядро всех организаций трудящихся, как общественных, так и государственных". Таким образом, и отражалось фактическое положение, и провозглашалось официальное, теперь уже конституционное право ВКП(б) направлять - в качестве "руководящего ядра" - деятельность государственных органов и общественных объединений. </w:t>
      </w:r>
    </w:p>
    <w:p w:rsidR="008E3007" w:rsidRDefault="008E3007" w:rsidP="008E3007">
      <w:r>
        <w:lastRenderedPageBreak/>
        <w:t xml:space="preserve">Слайд 15. </w:t>
      </w:r>
    </w:p>
    <w:p w:rsidR="008E3007" w:rsidRDefault="008E3007" w:rsidP="008E3007">
      <w:r>
        <w:t xml:space="preserve">Конституция СССР 1977 г.  </w:t>
      </w:r>
    </w:p>
    <w:p w:rsidR="008E3007" w:rsidRDefault="008E3007" w:rsidP="008E3007">
      <w:r>
        <w:t xml:space="preserve">     Главную причину и необходимость разработки новой Конституции, по нашему мнению, следует связать с существенным изменением политического режима в стране. Хотя общество по-прежнему оставалось строго организованным на условиях руководства им со стороны одной политической партии, оно уже встало на путь освобождения от режима личной власти, произвола, беззакония и всеобъемлющего страха - режима, публично осужденного прежде всего самой правящей партией. </w:t>
      </w:r>
    </w:p>
    <w:p w:rsidR="008E3007" w:rsidRDefault="008E3007" w:rsidP="008E3007">
      <w:r>
        <w:t xml:space="preserve">При разработке проекта Конституции все уперлось в то, какое общество мы имеем или строим на новом этапе. Оставаться на позициях диктатуры пролетариата, как сущности общества и власти, было невозможно: никакой "классовой борьбы" уже не было, поэтому отдавать приоритеты в обществе и государстве одним социальным слоям и считать другие как бы стоящими на втором плане - уже не имелось даже надуманных оснований. </w:t>
      </w:r>
    </w:p>
    <w:p w:rsidR="008E3007" w:rsidRDefault="008E3007" w:rsidP="008E3007">
      <w:r>
        <w:t xml:space="preserve">     Чтобы отойти от прежних догм и создать новую концепцию общества (иначе говоря, новые догмы), требовалось время. Как известно, родилась теория зрелого, развитого социалистического общества. И только тогда, когда она была создана (а на это ушло около 15 лет), разработка проекта Конституции пошла более быстрыми темпами. Как отмечал один из непосредственных участников подготовки Конституции СССР 1977 г. на последнем этапе </w:t>
      </w:r>
      <w:proofErr w:type="spellStart"/>
      <w:r>
        <w:t>А.И.Лукьянов</w:t>
      </w:r>
      <w:proofErr w:type="spellEnd"/>
      <w:r>
        <w:t xml:space="preserve">, разработка проекта Конституции проходила в период завершения строительства зрелого социализма. Это заняло сравнительно продолжительный промежуток времени: отдельные черты зрелого социализма постепенно приобретали комплексный, всеобъемлющий характер. Потребовались глубокое теоретическое осмысление нового этапа развития социалистического общества, разработка партией концепции зрелого социализма. Без такой концепции нельзя было создать принципиально новый Основной Закон*(89). </w:t>
      </w:r>
    </w:p>
    <w:p w:rsidR="008E3007" w:rsidRDefault="008E3007" w:rsidP="008E3007">
      <w:r>
        <w:t xml:space="preserve">     </w:t>
      </w:r>
    </w:p>
    <w:p w:rsidR="008E3007" w:rsidRDefault="008E3007" w:rsidP="008E3007">
      <w:r>
        <w:t xml:space="preserve"> </w:t>
      </w:r>
    </w:p>
    <w:p w:rsidR="008E3007" w:rsidRDefault="008E3007" w:rsidP="008E3007">
      <w:r>
        <w:t>Слайд 16</w:t>
      </w:r>
    </w:p>
    <w:p w:rsidR="008E3007" w:rsidRDefault="008E3007" w:rsidP="008E3007">
      <w:r>
        <w:t xml:space="preserve">В чем же более детально виделись черты созданного общества, а следовательно - причины принятия новой Конституции: </w:t>
      </w:r>
    </w:p>
    <w:p w:rsidR="008E3007" w:rsidRDefault="008E3007" w:rsidP="008E3007">
      <w:r>
        <w:t xml:space="preserve">    1) Экономические предпосылки нового Основного Закона его создатели видели в следующем: в Конституции 1936 г. указывалось, что экономическую основу СССР составляют социалистическая система хозяйства и социалистическая собственность, утвердившиеся в результате ликвидации капиталистической системы хозяйства и отмены частной собственности. Теперь же социализм развивается на своей собственной экономической основе. Развитие экономики страны характеризуется: безраздельным господством социалистической собственности, высоким уровнем технической оснащенности народного хозяйства, использованием достижений научно-технической революции, превращением экономики СССР в единый мощный народнохозяйственный организм. </w:t>
      </w:r>
    </w:p>
    <w:p w:rsidR="008E3007" w:rsidRDefault="008E3007" w:rsidP="008E3007">
      <w:r>
        <w:t xml:space="preserve">     2) В социальной структуре общества определяющими при подготовке Конституции стали такие позиции: сохранение за рабочим классом положения ведущей силы общества, рост его </w:t>
      </w:r>
      <w:r>
        <w:lastRenderedPageBreak/>
        <w:t xml:space="preserve">численности (1936 г. - 1/3, 1977 г. - 2/3 населения страны), это - десятки миллионов образованных, технически грамотных, политически зрелых людей, активность которых и участие в управлении государством значительно возросли; изменилось и колхозное крестьянство, современный крестьянин родился и вырос в колхозе, его психология сформировалась уже на социалистической, коллективистской основе, подлинно народной, социалистической стала интеллигенция (в том числе и по происхождению) в связи с ростом уровня культуры народа и роли науки возрастает удельный вес интеллигенции в жизни общества. Все слои общества вместе, дружно и без малейшего противостояния решают единые задачи. Таким образом, изменение социальной структуры общества, духовного облика составляющих его слоев, нерушимый союз рабочих, крестьян и интеллигенции, рост социальной однородности общества - все это называлось важной составляющей в числе причин появления Конституции СССР. </w:t>
      </w:r>
    </w:p>
    <w:p w:rsidR="008E3007" w:rsidRDefault="008E3007" w:rsidP="008E3007">
      <w:r>
        <w:t xml:space="preserve">     3) Принципиальный аспект теории состоял в том, что с построением зрелого социализма, переходом на идейно-политические позиции рабочего класса всех слоев населения советское государство, возникшее как государство диктатуры пролетариата, переросло в общенародное государство. Это означало, по концепции того периода, во-первых, что расширилась социальная база государства: в первые годы советской власти - союз рабочего класса и беднейшего крестьянства; с 30-х годов - союз рабочего класса и колхозного крестьянства (правда, другого крестьянства практически и не было); ко времени принятия Конституции 1977 г. - нерушимый союз рабочих, крестьян и интеллигенции. Во-вторых, государство превратилось в общенародную организацию, выражающую интересы всего народа, всех социальных групп и слоев населения; в-третьих, неизмеримо большими по объему стали творческие, созидательные функции государства. И эти факторы следовало учесть в новой Конституции. </w:t>
      </w:r>
    </w:p>
    <w:p w:rsidR="008E3007" w:rsidRDefault="008E3007" w:rsidP="008E3007">
      <w:r>
        <w:t xml:space="preserve">     4) По созданной концепции, в решении задач строительства коммунистического общества активно участвуют не только государство, но и негосударственные организации. Чтобы всех их консолидировать, в теорию и конституционную терминологию вводилось понятие "политическая система советского общества". Все организации (государственные и общественные) интегрируются в рамках </w:t>
      </w:r>
      <w:proofErr w:type="spellStart"/>
      <w:r>
        <w:t>политсистемы</w:t>
      </w:r>
      <w:proofErr w:type="spellEnd"/>
      <w:r>
        <w:t xml:space="preserve"> общества, которая служит интересам социалистического народовластия. Создается мощная государственно-общественная связка для управления и государственными, и общественными делами. Это единство направления в развитии политической системы, принципы и механизм ее функционирования надо было также отразить в Основном Законе. </w:t>
      </w:r>
    </w:p>
    <w:p w:rsidR="008E3007" w:rsidRDefault="008E3007" w:rsidP="008E3007">
      <w:r>
        <w:t xml:space="preserve">     5) Всеми процессами в стране руководила Коммунистическая партия. Ее роль никем не воспринималась, конечно, через право граждан на объединение, хотя именно в посвященной ему ст. 126 Конституции 1936 г. фиксировалось положение партии в стране. Поэтому возникла идея отразить в Конституции место КПСС как ядра политической системы общества, ее возможности и масштабы направляющего воздействия на всю внутреннюю жизнь страны и ее внешнюю политику. </w:t>
      </w:r>
    </w:p>
    <w:p w:rsidR="008E3007" w:rsidRDefault="008E3007" w:rsidP="008E3007">
      <w:r>
        <w:t xml:space="preserve">     6) В области национально-государственного строительства в Конституции предполагалось решить ряд задач: исходить не только из юридического, но и фактического равенства наций; отразить ту степень единства советских людей, при которой возникла их новая историческая общность - многонациональный советский народ; учесть интеграционные процессы в СССР, когда многие вопросы требуют единства подходов к их решению на уровне Союза ССР (фактор, который позже стал поводом для критики чрезмерной централизации руководства страной), в том числе создание экономики СССР как единого народнохозяйственного комплекса; отразить высокий </w:t>
      </w:r>
      <w:r>
        <w:lastRenderedPageBreak/>
        <w:t xml:space="preserve">уровень развития республик, их все более активное участие в делах СССР, в остальном - самостоятельное решение вопросов своего ведения, обеспечение комплексного развития территорий республик. </w:t>
      </w:r>
    </w:p>
    <w:p w:rsidR="008E3007" w:rsidRDefault="008E3007" w:rsidP="008E3007">
      <w:r>
        <w:t xml:space="preserve">     7) Намечалось отразить в Конституции условия дальнейшего развития советской демократии - участие трудящихся в управлении государственными и общественными делами, повышение роли общественных организаций и органов общественной самодеятельности населения, народного контроля, общественного мнения. </w:t>
      </w:r>
    </w:p>
    <w:p w:rsidR="008E3007" w:rsidRDefault="008E3007" w:rsidP="008E3007">
      <w:r>
        <w:t xml:space="preserve">     8) Успехи хозяйственного и социально-культурного строительства, по мнению создателей Конституции, позволили существенно раздвинуть масштабы реализации многих уже имеющихся прав и свобод граждан, что давало возможность расширить их объем и гарантии. Одновременно появилась перспектива закрепить на конституционном уровне еще ряд прав и свобод, которые ранее либо вообще не существовали, либо отражались (и не всегда полно) в текущем законодательстве. </w:t>
      </w:r>
    </w:p>
    <w:p w:rsidR="008E3007" w:rsidRDefault="008E3007" w:rsidP="008E3007">
      <w:r>
        <w:t xml:space="preserve">     9) Еще одной причиной принятия новой Конституции было и то, что за время действия прежнего Основного Закона появилось много нового в организации и деятельности государственных органов. </w:t>
      </w:r>
    </w:p>
    <w:p w:rsidR="008E3007" w:rsidRDefault="008E3007" w:rsidP="008E3007">
      <w:r>
        <w:t xml:space="preserve">     10) Наконец, нельзя сбрасывать со счетов и внешнеполитические причины появления новой Конституции. Она должна была демонстрировать силу СССР, его ведущие позиции в мире, наличие социалистического содружества, соответствующие устои внешней политики советского государства. </w:t>
      </w:r>
    </w:p>
    <w:p w:rsidR="008E3007" w:rsidRDefault="008E3007" w:rsidP="008E3007">
      <w:r>
        <w:t xml:space="preserve">Слайд 17. </w:t>
      </w:r>
    </w:p>
    <w:p w:rsidR="008E3007" w:rsidRDefault="008E3007" w:rsidP="008E3007">
      <w:r>
        <w:t xml:space="preserve">В Конституции СССР 1977 г. - 174 статьи, в Конституции СССР 1936 г. - 146. Имеется преамбула, которой не было у Основного Закона 1936 г. и которая имеет принципиальное значение, поскольку именно в ней дается сжатая характеристика общества развитого социализма и общенародного государства. Структурно новая Конституция делится на разделы и главы, а Конституция 1936 г. - только на главы. В Конституции 1977 г. 8 новых глав, 75 абсолютно новых статей; 99 статей касаются тех же вопросов, что и Конституция 1936 г., но из них лишь 17 перешли в новую Конституцию без изменений. </w:t>
      </w:r>
    </w:p>
    <w:p w:rsidR="008E3007" w:rsidRDefault="008E3007" w:rsidP="008E3007">
      <w:r>
        <w:t xml:space="preserve">   Исходя из консолидации различных слоев общества, Конституция СССР ввела понятие "социальная основа СССР" - ее составлял "нерушимый союз рабочих, крестьян и интеллигенции" (ст. 19). Конституция провозгласила крупномасштабную программу социально-культурной политики, учитывающую потребности различных слоев общества (глава 3 - "Социальное развитие и культура"). </w:t>
      </w:r>
    </w:p>
    <w:p w:rsidR="008E3007" w:rsidRDefault="008E3007" w:rsidP="008E3007">
      <w:r>
        <w:t xml:space="preserve">  Конституция вместо понятия "экономическая основа СССР" говорит об "основе экономической системы СССР" - ее составляет социалистическая собственность на средства производства в форме государственной (общенародной) и колхозно-кооперативной собственности. Вместе с тем формой социалистической собственности названо имущество профсоюзных и иных общественных организаций, необходимое им для осуществления уставных задач (ст. 10). Конституция исходит из приоритета общественно-полезного труда. Он и его результаты определяют положение человека в обществе (ст. 14). Конституция говорит о том, что руководство экономикой осуществляется на основе принципа государственного планирования, вместе с тем предполагает сочетание централизованного управления с хозяйственной самостоятельностью и инициативой </w:t>
      </w:r>
      <w:r>
        <w:lastRenderedPageBreak/>
        <w:t xml:space="preserve">предприятий, использование хозяйственного расчета, прибыли, себестоимости, других экономических рычагов и стимулов (ст. 16). Возможно, чисто формально, но тем не менее допускается индивидуальная трудовая деятельность в сфере кустарно-ремесленных промыслов, сельского хозяйства, бытового обслуживания населения и др., основанная исключительно на личном труде граждан и членов их семей (ст. 17). </w:t>
      </w:r>
    </w:p>
    <w:p w:rsidR="008E3007" w:rsidRDefault="008E3007" w:rsidP="008E3007">
      <w:r>
        <w:t xml:space="preserve">Слайд 18. </w:t>
      </w:r>
    </w:p>
    <w:p w:rsidR="008E3007" w:rsidRDefault="008E3007" w:rsidP="008E3007">
      <w:r>
        <w:t xml:space="preserve">Особенностью Конституции 1977 г. надо считать и отражение в ней категории полновластия народа. Продолжая в этом плане традицию советского варианта конституционного регулирования - громко говорить об участии народа в управлении страной, независимо от реальности - все-таки Конституция содержит очень важные политические постулаты. Предшествующие основные законы говорили о принадлежности власти "всему рабочему населению страны" (ст. 10 Конституции РСФСР 1918 г.), "трудящимся города и деревни" (ст. 3 Конституции СССР 1936 г.). Конституция 1977 г. впервые записала в ст. 2, что "вся власть в СССР принадлежит народу". Кроме того, Конституция фиксировала как государственные, так и общественные формы народовластия. Она говорила не только об осуществлении народом принадлежащей ему государственной власти через Советы (ст. 2), но также предусмотрела участие в управлении государственными и общественными делами общественных организаций и трудовых коллективов (ст. 7-8). Конституция сказала (ст. 5) о возможности вынесения наиболее важных вопросов государственной жизни на всенародное обсуждение, а также постановки их на всенародное голосование (референдум). За гражданами закреплялось право участвовать в управлении государственными и общественными делами, обсуждении и принятии законов и решений общегосударственного и местного значения (ст. 48). </w:t>
      </w:r>
    </w:p>
    <w:p w:rsidR="008E3007" w:rsidRDefault="008E3007" w:rsidP="008E3007">
      <w:r>
        <w:t xml:space="preserve">  Конституция СССР закрепила всю политическую систему советского общества как совокупность государственных и негосударственных организаций (государство, КПСС, общественные организации, трудовые коллективы), через которые реализуется полновластие народа. Глава "Политическая система" вводилась в Конституцию впервые. Слайд 18.</w:t>
      </w:r>
    </w:p>
    <w:p w:rsidR="008E3007" w:rsidRDefault="008E3007" w:rsidP="008E3007">
      <w:r>
        <w:t xml:space="preserve">Новая Конституция СССР закрепила положение КПСС как руководящей и направляющей силы советского общества, ядра его политической системы. Впервые ст. 6 Конституции отразила основные направления осуществления руководящей роли Коммунистической партии. </w:t>
      </w:r>
    </w:p>
    <w:p w:rsidR="008E3007" w:rsidRDefault="008E3007" w:rsidP="008E3007">
      <w:r>
        <w:t xml:space="preserve">     Как и предыдущие конституции. Основной Закон 1977 г. содержит характеристику государства, его сущности и задач. Нововведения состояли в том, что в ст. 1 отражена природа СССР как общенародного государства, выражающего волю и интересы рабочих, крестьян и интеллигенции, трудящихся всех наций и народностей страны. В преамбуле Конституции перечислены главные задачи общенародного государства, а в главах 2-5 - его хозяйственно-организаторские, социально-культурные, внешнеполитические и оборонные функции. </w:t>
      </w:r>
    </w:p>
    <w:p w:rsidR="008E3007" w:rsidRDefault="008E3007" w:rsidP="008E3007">
      <w:r>
        <w:t xml:space="preserve">  Конституция СССР 1977 г. содержит много норм </w:t>
      </w:r>
      <w:proofErr w:type="spellStart"/>
      <w:r>
        <w:t>направленых</w:t>
      </w:r>
      <w:proofErr w:type="spellEnd"/>
      <w:r>
        <w:t xml:space="preserve"> на дальнейшее расширение и углубление демократии. Впервые в ст. 9 специально зафиксировано, что основным направлением развития политической системы советского общества является дальнейшее развертывание социалистической демократии" и указаны пути ее развития. Конституция предусмотрела широкое переплетение государственных и общественных начал в демократии, активное участие граждан в решении задач общества и государства как лично, так и через общественные организации, трудовые коллективы, органы общественной самодеятельности населения (ст. 7, 8, 48, 51). </w:t>
      </w:r>
    </w:p>
    <w:p w:rsidR="008E3007" w:rsidRDefault="008E3007" w:rsidP="008E3007">
      <w:r>
        <w:lastRenderedPageBreak/>
        <w:t xml:space="preserve">     Довольно обстоятельно в новой Конституции отражена возрастающая роль представительных органов государственной власти. Отражая факт изменения (упрочения) социальной базы государства, Конституция дает им теперь новое наименование - Советы народных депутатов. Кроме того, ст. 2 формулируется так, что из нее сразу видна роль Советов как главной формы осуществления власти народа; в ней зафиксировано также, что все другие государственные органы подконтрольны и подотчетны Советам. </w:t>
      </w:r>
    </w:p>
    <w:p w:rsidR="008E3007" w:rsidRDefault="008E3007" w:rsidP="008E3007">
      <w:r>
        <w:t xml:space="preserve">        Конституция 1977 г. закрепляет уже известные принципы всеобщего, равного, прямого избирательного права при тайном голосовании. Но она содержит и ряд новых моментов: снижение возраста пассивного избирательного права во все Советы до 18 лет (ранее для Верховных Советов республик - 21 год), в Верховный Совет СССР - до 21 года (до этого - 23 года); право граждан и общественных организаций активно участвовать в подготовке и проведении выборов; возможность избрания гражданина, как правило, не более чем в два Совета; отнесение расходов по выборам на счет государства; включение в Конституцию по итогам всенародного обсуждения статьи о наказах избирателей. </w:t>
      </w:r>
    </w:p>
    <w:p w:rsidR="008E3007" w:rsidRDefault="008E3007" w:rsidP="008E3007">
      <w:r>
        <w:t xml:space="preserve">     Новшеством явилось включение в Конституцию специальной главы о народном депутате; основой для ее создания явился Закон СССР 1972 года о статусе народных депутатов в СССР. </w:t>
      </w:r>
    </w:p>
    <w:p w:rsidR="008E3007" w:rsidRDefault="008E3007" w:rsidP="008E3007">
      <w:r>
        <w:t xml:space="preserve"> Еще одна особенность содержания Конституции 1977 г. - более широкое, чем раньше, регулирование статуса личности. Понятием "личность" Конституция подчеркивала высокий приоритет интересов индивида, свое стремление всеобъемлющего учета различных проявлений человека в обществе и государстве. Применением связки понятий "Государство и личность" отнюдь не хотели показать зависимое положение человека, приоритет по отношению к нему государства (кое-кто сегодня склонен именно к такой трактовке). Думается, речь шла о другом - об обеспечении достойного положения личности в государстве, заботе государства о личности, праве личности требовать от государства определенного отношения к себе, но вместе с тем и о праве государства требовать от гражданина учета своих интересов и правомерного поведения. </w:t>
      </w:r>
    </w:p>
    <w:p w:rsidR="008E3007" w:rsidRDefault="008E3007" w:rsidP="008E3007">
      <w:r>
        <w:t xml:space="preserve">     Не менее важно и то, что раздел "Государство и личность" был поставлен вторым в Конституции 1977 г. (в Конституции 1936 г. глава о правах и обязанностях располагалась ближе к концу текста). Новый Основной Закон тем самым подчеркивал, что статус личности обусловлен общественным строем, вытекает из политической и экономической систем, обусловлен функциями государства, его политикой в области социального развития и культуры; а сам статус, в свою очередь, подлежит учету при решении вопросов национально-государственного строительства и в деятельности государственных органов. </w:t>
      </w:r>
    </w:p>
    <w:p w:rsidR="008E3007" w:rsidRDefault="008E3007" w:rsidP="008E3007">
      <w:r>
        <w:t xml:space="preserve">     Конституция закрепила широкий круг прав, свобод и обязанностей граждан СССР. Многие из них и ранее были в Конституции, но теперь содержание этих прав и их гарантии настолько расширялись, что можно говорить об определенном качественном изменении. Вместе с тем на конституционном уровне провозглашались и новые права граждан: на охрану здоровья, жилище, пользование достижениями культуры, свобода научного, технического и художественного творчества, право вносить в государственные органы и общественные организации предложения об улучшении их деятельности, критиковать недостатки в работе и т.д. Конституция одновременно расширила содержание ряда обязанностей граждан СССР, ввела также категорию "долг граждан". </w:t>
      </w:r>
    </w:p>
    <w:p w:rsidR="008E3007" w:rsidRDefault="008E3007" w:rsidP="008E3007">
      <w:r>
        <w:t xml:space="preserve"> Учтены многие новые моменты в национально-государственном развитии. В частности, к существующим гарантиям прав союзных республик добавлялись: право участвовать в решении </w:t>
      </w:r>
      <w:r>
        <w:lastRenderedPageBreak/>
        <w:t xml:space="preserve">союзными органами вопросов, отнесенных к ведению СССР; право координировать и контролировать экономическое и социальное развитие своих территорий; право законодательной инициативы в Верховном Совете СССР. Вместе с тем разработчики Конституции нашли, что имеет место прогрессирующее сближение наций и народностей СССР, а отсюда необходимо усилить союзные начала государства. Это отразилось прежде всего в самом определении Союза ССР (ст. 70) как единого союзного многонационального государства, образованного на основе принципа социалистического федерализма. Укрепление союзных начал отражено в ряде статей Конституции: ст. 16 (экономика СССР составляет единый народнохозяйственный комплекс), ст. 73 (к компетенции СССР отнесено обеспечение единства законодательного регулирования на всей территории СССР, проведение единой социально-экономической политики, руководство единой денежной и кредитной системой и т.д.), ст. 89 (Советы - единая система органов государственной власти) и др. </w:t>
      </w:r>
    </w:p>
    <w:p w:rsidR="008E3007" w:rsidRDefault="008E3007" w:rsidP="008E3007">
      <w:r>
        <w:t xml:space="preserve">     Конституция СССР уделила много внимания государственным органам, содержит немало новых норм об их полномочиях, порядке деятельности (например, о законодательном процессе в Верховном Совете СССР, круге субъектов права законодательной инициативы и др.), хотя в целом система органов не претерпела существенных изменений. </w:t>
      </w:r>
    </w:p>
    <w:p w:rsidR="008E3007" w:rsidRDefault="008E3007" w:rsidP="008E3007">
      <w:r>
        <w:t xml:space="preserve">  Наконец, отметим и такую особенность этой Конституции как наличие специальной главы (гл. 4) об основах внешней политики государства. Следует подчеркнуть, что закрепляя принципы отношений с другими государствами, Конституция учитывает не только внутренние традиции, но и международные документы. Она почти текстуально воспроизводит многие положения Заключительного акта состоявшегося перед этим Совещания по безопасности и сотрудничеству в Европе (Хельсинки, 1975 г.).</w:t>
      </w:r>
    </w:p>
    <w:p w:rsidR="008E3007" w:rsidRDefault="008E3007" w:rsidP="008E3007">
      <w:r>
        <w:t>Слайд 20</w:t>
      </w:r>
    </w:p>
    <w:p w:rsidR="008E3007" w:rsidRDefault="008E3007" w:rsidP="008E3007">
      <w:r>
        <w:t xml:space="preserve">Конституции СССР  1936 года и 1977 года вводились в режиме октроирования, то есть были "подарены" партийно-государственной элитой страны советскому народу. Концепция этих конституций не предусматривали возможности резкой динамики развития и возможного быстрого качественного и количественного изменения социально-политической, экономической жизни страны и не учитывала возможного резкого изменения настроения ее граждан. И, естественно, не была предусмотрена процедура оценки (с помощью референдума) адекватности содержания конституции и реальной социально-политической обстановки в стране. </w:t>
      </w:r>
    </w:p>
    <w:p w:rsidR="008E3007" w:rsidRDefault="008E3007" w:rsidP="008E3007">
      <w:r>
        <w:t>Слайд 21.</w:t>
      </w:r>
    </w:p>
    <w:p w:rsidR="008E3007" w:rsidRDefault="008E3007" w:rsidP="008E3007">
      <w:r>
        <w:t xml:space="preserve"> Весьма знаменательной в данном плане является следующая союзная конституционная реформа - 14 марта 1990 г. Она содержала три блока крупных решений. </w:t>
      </w:r>
    </w:p>
    <w:p w:rsidR="008E3007" w:rsidRDefault="008E3007" w:rsidP="008E3007">
      <w:r>
        <w:t xml:space="preserve">     Во-первых, после бурных дебатов из преамбулы и ст. 6 Конституции СССР исключались положения о руководящей и направляющей роли КПСС. Сторонникам радикального реформирования этих норм не удалось добиться полного исключения упоминания о КПСС из Конституции. Ст. 6 гласила: "Коммунистическая партия Советского Союза, другие политические партии, а также профсоюзные, молодежные, иные общественные организации и массовые движения через своих представителей, избранных в Советы народных депутатов, и в других формах участвуют в выработке политики Советского государства, в управлении государственными и общественными делами". Однако в целом все же </w:t>
      </w:r>
      <w:proofErr w:type="spellStart"/>
      <w:r>
        <w:t>однопартийности</w:t>
      </w:r>
      <w:proofErr w:type="spellEnd"/>
      <w:r>
        <w:t xml:space="preserve"> как конституционному принципу был положен конец, плюрализм и многопартийность поднимались на конституционный </w:t>
      </w:r>
      <w:r>
        <w:lastRenderedPageBreak/>
        <w:t xml:space="preserve">уровень. Тем более, что ст. 51 Конституции, посвященная праву на объединение, 14 марта 1990 г. получила новую редакцию. В ее ч. 1 говорилось, что граждане СССР имеют право объединяться в политические партии, общественные организации, участвовать в массовых движениях, которые способствуют развитию политической активности и самодеятельности, удовлетворению их многообразных интересов. </w:t>
      </w:r>
    </w:p>
    <w:p w:rsidR="008E3007" w:rsidRDefault="008E3007" w:rsidP="008E3007">
      <w:r>
        <w:t xml:space="preserve">     Во-вторых, существенные изменения коснулись социально-экономической жизни страны и собственности. Напомним, что 9 октября 1989 г. был принят Закон СССР о порядке разрешения коллективных трудовых споров (конфликтов), отразивший принципиально новые аспекты отношений трудовых коллективов и администрации предприятий, включая право на забастовку как крайнюю меру разрешения трудового спора (конфликта), к которой прибегает коллектив (ст. 6, 7 и др.). 6 марта 1990 г. Верховным Советом СССР принимается Закон "О собственности в СССР"*(113), в котором на первое место ставится собственность граждан (с серьезным расширением ее объектов, включением в их круг средств производства - ст. 7), на второе - коллективная собственность и лишь на третье - государственная собственность. </w:t>
      </w:r>
    </w:p>
    <w:p w:rsidR="008E3007" w:rsidRDefault="008E3007" w:rsidP="008E3007">
      <w:r>
        <w:t xml:space="preserve">     Все это означало, что пришло время совсем новых приоритетов. И это отразилось на конституционном уровне. Из Конституции СССР исключается положение о том, что основу экономической системы СССР составляет социалистическая собственность в форме государственной (общенародной) и колхозно-кооперативной собственности. Теперь говорится о том, что экономическая система СССР развивается на основе собственности советских граждан, коллективной и государственной собственности. Государство создает условия для развития разнообразных форм собственности и обеспечивает им равную защиту (ст. 10). Гражданину предоставляется возможность иметь в собственности любое имущество потребительского и производственного назначения, самостоятельно вести хозяйственную и иную не запрещенную законом деятельность (ст. 11). </w:t>
      </w:r>
    </w:p>
    <w:p w:rsidR="008E3007" w:rsidRDefault="008E3007" w:rsidP="008E3007">
      <w:r>
        <w:t xml:space="preserve">     В-третьих, учреждается пост Президента СССР. Он определен в ст. 127 как глава Советского государства. Президентом мог быть избран гражданин СССР не моложе 35 и не старше 65 лет. Срок его полномочий - 5 лет. Одно и то же лицо не могло быть Президентом СССР более двух сроков. Предусматривались всеобщие выборы Президента, однако устанавливалось, что первый Президент СССР избирается Съездом народных депутатов СССР. </w:t>
      </w:r>
    </w:p>
    <w:p w:rsidR="008E3007" w:rsidRDefault="008E3007" w:rsidP="008E3007">
      <w:r>
        <w:t xml:space="preserve">     Президент СССР - гарант соблюдения прав и свобод граждан, Конституции и законов СССР. Он принимает меры по охране суверенитета СССР и союзных республик, безопасности и территориальной целостности страны, по реализации принципов национально-государственного устройства. Президент обеспечивает взаимодействие высших органов государственной власти и управления СССР. По этой реформе Президент не назначал руководителей Правительства и других союзных органов, однако представлял их кандидатуры сначала Верховному Совету СССР для назначения, а затем для утверждения - Съезду народных депутатов СССР. Членов Правительства СССР он назначал и освобождал от должности по согласованию с Председателем Совета Министров с последующим представлением на утверждение Верховного Совета. </w:t>
      </w:r>
    </w:p>
    <w:p w:rsidR="008E3007" w:rsidRDefault="008E3007" w:rsidP="008E3007">
      <w:r>
        <w:t xml:space="preserve">     Президент обладал правом законодательной инициативы; он имел право "вето", которое могло быть преодолено Верховным Советом СССР большинством в две трети голосов в каждой из палат. При разногласиях между Советом Союза и Советом Национальностей Верховного Совета СССР Президент мог подключиться к поиску приемлемого решения; если же согласие не достигается и создается угроза нормальной деятельности высших органов СССР, он мог предложить Съезду избрать Верховный Совет в новом составе. </w:t>
      </w:r>
    </w:p>
    <w:p w:rsidR="008E3007" w:rsidRDefault="008E3007" w:rsidP="008E3007">
      <w:r>
        <w:lastRenderedPageBreak/>
        <w:t xml:space="preserve">     На Президента возлагались функции Верховного Главнокомандующего Вооруженными Силами СССР; он координировал деятельность государственных органов по обеспечению обороны страны. Президент мог объявлять общую и частичную мобилизацию, состояние войны, военное положение, чрезвычайное положение, президентское правление. </w:t>
      </w:r>
    </w:p>
    <w:p w:rsidR="008E3007" w:rsidRDefault="008E3007" w:rsidP="008E3007">
      <w:r>
        <w:t xml:space="preserve">     С учреждением поста Президента в Конституции СССР предусматривалось создание ряда органов под его руководством. Это Совет Федерации, состоящий из высших государственных должностных лиц союзных республик; Президентский совет, задача которого - выработка мер по реализации основных направлений внутренней и внешней политики СССР, обеспечению безопасности страны. Вносились соответствующие коррективы в полномочия других государственных органов - например, предусматривалась возможность обращения Президента в ККН СССР, в том числе и для оценки актов союзных республик, и в свою очередь право Комитета давать оценку актов Президента СССР. </w:t>
      </w:r>
    </w:p>
    <w:p w:rsidR="008E3007" w:rsidRDefault="008E3007" w:rsidP="008E3007">
      <w:r>
        <w:t xml:space="preserve">     Весной 1990 г. многие республики настоятельно заявляют о необходимости расширения своих прав, усиления самостоятельности. Многие автономные республики заявляют свое несогласие с тем, что они являются республиками как бы "второго сорта", настаивают на уравнении своих прав с союзными республиками. Союзное руководство вынуждено с этим считаться. К тому же, идя навстречу пожеланиям автономных республик, оно получало в них союзников при урегулировании своих отношений с союзными республиками. И в Законе от 10 апреля 1990 г. все полномочия и гарантии по обеспечению экономической самостоятельности закрепляются для союзных и автономных республик одинаково и в одних и тех же статьях Закона, различий между ними не проводится. </w:t>
      </w:r>
    </w:p>
    <w:p w:rsidR="008E3007" w:rsidRDefault="008E3007" w:rsidP="008E3007">
      <w:r>
        <w:t xml:space="preserve">              </w:t>
      </w:r>
      <w:proofErr w:type="spellStart"/>
      <w:r>
        <w:t>М.С.Горбачев</w:t>
      </w:r>
      <w:proofErr w:type="spellEnd"/>
      <w:r>
        <w:t xml:space="preserve"> и другие руководители СССР пытаются не только сохранить, но и укрепить СССР, несмотря на откровенно сепаратистские шаги ряда республик. Идет интенсивная работа над Союзным договором. </w:t>
      </w:r>
    </w:p>
    <w:p w:rsidR="008E3007" w:rsidRDefault="008E3007" w:rsidP="008E3007">
      <w:r>
        <w:t xml:space="preserve">Но с каждым последующим его вариантом Союз выглядит все слабее и слабее, и скорее как конфедеративное, т.е. международно-правовое, нежели федеративное, т.е. государственно-правовое, объединение. </w:t>
      </w:r>
    </w:p>
    <w:p w:rsidR="008E3007" w:rsidRDefault="008E3007" w:rsidP="008E3007">
      <w:r>
        <w:t xml:space="preserve">19 августа 1991 г., в период пребывания Президента СССР на отдыхе в Крыму, группа лиц из союзного руководства, включая Вице-президента СССР, Премьер-министра, председателя КГБ, министра обороны и ряд других высших лиц, объявляет о создании Государственного комитета по чрезвычайному положению (ГКЧП) и пытается взять под контроль ситуацию, предотвратить распад СССР. </w:t>
      </w:r>
    </w:p>
    <w:p w:rsidR="008E3007" w:rsidRDefault="008E3007" w:rsidP="008E3007">
      <w:r>
        <w:t xml:space="preserve">     Руководство России выступает против действий ГКЧП. Попытка последнего кончается крахом. Президент СССР возвращается к исполнению функций. Однако по существу союзное руководство парализовано. Президент РСФСР и Верховный Совет РСФСР предпринимают ряд шагов по укреплению власти в Российской Федерации. При этом Президент, если считает необходимым, берет на себя управление отраслями, на данный момент находившимися в союзном ведении.  </w:t>
      </w:r>
    </w:p>
    <w:p w:rsidR="008E3007" w:rsidRDefault="008E3007" w:rsidP="008E3007">
      <w:r>
        <w:t xml:space="preserve">          Августовские события 1991 г. дали повод Президенту считать, что создание ГКЧП есть попытка вернуть прежнюю власть не только государственным руководителям СССР, но и руководству КПСС. Президентом издаются Указы "О приостановлении деятельности Коммунистической партии РСФСР" от 23 августа 1991 г.*, "Об имуществе КПСС и </w:t>
      </w:r>
      <w:r>
        <w:lastRenderedPageBreak/>
        <w:t xml:space="preserve">Коммунистической партии РСФСР" от 25 августа 1991 г.*(153), "О деятельности КПСС и КП РСФСР" от 6 ноября 1991 г.*(154). </w:t>
      </w:r>
    </w:p>
    <w:p w:rsidR="008E3007" w:rsidRDefault="008E3007" w:rsidP="008E3007">
      <w:r>
        <w:t xml:space="preserve">          Сокращается число категорий лиц, не участвующих в выборах. По прежней редакции ст. 92 Конституции это право не имели лица, содержащиеся по решению суда либо с санкции прокурора в местах лишения свободы. Иначе говоря, это касалось не только отбывающих наказание, но и подследственных. Теперь в ст. 92 оставлена лишь первая группа - не участвуют в выборах лица, отбывающие наказание в местах лишения свободы по приговору суда. Была ранее и такая категория не участвовавших в выборах как лица, "находящиеся по решению суда в местах принудительного лечения". Ее исключили из Конституции - лечение, даже принудительное, нельзя считать мерой наказания, к тому же лечебно-трудовые профилактории для страдающих хроническим алкоголизмом с этого времени начинают ликвидировать. </w:t>
      </w:r>
    </w:p>
    <w:p w:rsidR="008E3007" w:rsidRDefault="008E3007" w:rsidP="008E3007">
      <w:r>
        <w:t xml:space="preserve">     Несколько важных идей в области судопроизводства отражаются в Конституции: институт присяжных заседателей; возможность коллегиального рассмотрения дел тремя судьями по первой инстанции; допустимость рассмотрения дела одним судьей. Ст. 166 гласила: рассмотрение гражданских и уголовных дел в суде первой инстанции осуществляется с участием присяжных заседателей, народных заседателей, либо коллегией из трех профессиональных судей или единолично судьей. </w:t>
      </w:r>
    </w:p>
    <w:p w:rsidR="008E3007" w:rsidRDefault="008E3007" w:rsidP="008E3007">
      <w:r>
        <w:t xml:space="preserve">     Наконец, именно при этой реформе на смену красному цвету Государственного флага РСФСР пришел нынешний трехцветный - бело-лазорево-алый (ст. 181). А в ст. 182 было записано, что Государственный гимн РСФСР утверждается Верховным Советом РСФСР (а не его Президиумом, как предусматривалось ранее). </w:t>
      </w:r>
    </w:p>
    <w:p w:rsidR="008E3007" w:rsidRDefault="008E3007" w:rsidP="008E3007">
      <w:r>
        <w:t xml:space="preserve">     На практике Президент стал широко пользоваться правовым регулированием экономических отношений и далеко не всегда представлял проекты указов Верховному Совету, что довольно быстро стало одним из поводов к обострению отношений между ними. Усиливая свои позиции, Президент Указом от 6 ноября 1991 г. формирует Правительство РСФСР "под непосредственным руководством Президента РСФСР". </w:t>
      </w:r>
    </w:p>
    <w:p w:rsidR="008E3007" w:rsidRDefault="008E3007" w:rsidP="008E3007">
      <w:r>
        <w:t xml:space="preserve"> 1) Из Конституции последовательно были исключены характеристики общества, государства как советского и социалистического. Т.е. ярко выраженная идеологическая "начинка" была заменена определениями, которые, конечно, тоже несли идеологическую нагрузку, но не имели окраски, свидетельствующей о приверженности одному общественно-политическому учению, и более ориентировались на распространенные в мире идеологически нейтральные и "вечные" положения о власти народа. </w:t>
      </w:r>
    </w:p>
    <w:p w:rsidR="008E3007" w:rsidRDefault="008E3007" w:rsidP="008E3007">
      <w:r>
        <w:t xml:space="preserve">     Поднятый на конституционный уровень принцип </w:t>
      </w:r>
      <w:proofErr w:type="spellStart"/>
      <w:r>
        <w:t>однопартийности</w:t>
      </w:r>
      <w:proofErr w:type="spellEnd"/>
      <w:r>
        <w:t xml:space="preserve"> уступил место также возведенному в конституционное положение принципу многопартийности и политического плюрализма. </w:t>
      </w:r>
    </w:p>
    <w:p w:rsidR="008E3007" w:rsidRDefault="008E3007" w:rsidP="008E3007">
      <w:r>
        <w:t xml:space="preserve">  Наконец, система власти, построенная на верховенстве одной группы органов - Советов - и подотчетности им всех остальных органов государства, была заменена принципом разделения властей, при котором все три ветви власти - законодательная, исполнительная и судебная - юридически равноправны и обладают средствами взаимного влияния друг на друга. </w:t>
      </w:r>
    </w:p>
    <w:p w:rsidR="008E3007" w:rsidRDefault="008E3007" w:rsidP="008E3007">
      <w:r>
        <w:t xml:space="preserve">  2) Кардинально изменились экономические и социальные параметры системы, закрепленные в конституционных новеллах. Прежде всего, это разрушение примата государственной </w:t>
      </w:r>
      <w:r>
        <w:lastRenderedPageBreak/>
        <w:t>собственности, выдвижение на первый план собственности индивида, предоставление ему права владеть средствами производства, наконец, закрепление в Конституции частной собственности</w:t>
      </w:r>
    </w:p>
    <w:p w:rsidR="008E3007" w:rsidRDefault="008E3007" w:rsidP="008E3007">
      <w:r>
        <w:t xml:space="preserve">  Это на конституционном уровне отказ от принципа плановой экономики, поворот к рынку и провозглашение свободы экономической деятельности и добросовестной конкуренции. </w:t>
      </w:r>
    </w:p>
    <w:p w:rsidR="008E3007" w:rsidRDefault="008E3007" w:rsidP="008E3007">
      <w:r>
        <w:t xml:space="preserve">     Была изменена система общественно-социальных приоритетов. Если по прежним конституционным положениям труд на благо общества был критерием положения человека в  обществе и едва ли не святой обязанностью, теперь в Конституции провозглашалось, что гражданин сам и по своему усмотрению распоряжается своими способностями к труду</w:t>
      </w:r>
    </w:p>
    <w:p w:rsidR="008E3007" w:rsidRDefault="008E3007" w:rsidP="008E3007">
      <w:r>
        <w:t xml:space="preserve"> В связи с этим был взят курс на отказ от так называемой патерналистской роли государства, т.е. от возложения на государство завышенного объема социальных задач, чуть ли не развращающих простого человека, превращающих его в потребителя, о котором обязано заботиться государство, - вместо того, чтобы самому широко использовать себе на благо возможности эффективного труда, создаваемые новой системой. </w:t>
      </w:r>
    </w:p>
    <w:p w:rsidR="008E3007" w:rsidRDefault="008E3007" w:rsidP="008E3007">
      <w:r>
        <w:t xml:space="preserve">     3) С учетом сказанного на конституционном уровне закрепляются новые основы статуса личности. Они строятся исходя из </w:t>
      </w:r>
      <w:proofErr w:type="spellStart"/>
      <w:r>
        <w:t>международно</w:t>
      </w:r>
      <w:proofErr w:type="spellEnd"/>
      <w:r>
        <w:t xml:space="preserve"> признанной и распространенной категории "прав и свобод человека и гражданина". При этом на первый план выдвигаются нормы, обеспечивающие индивидуальную свободу человека. </w:t>
      </w:r>
    </w:p>
    <w:p w:rsidR="008E3007" w:rsidRDefault="008E3007" w:rsidP="008E3007">
      <w:r>
        <w:t xml:space="preserve">     4) Еще одна часть конституционных новелл фиксирует прекращение существования СССР, превращение России в самостоятельное государство - суверенный субъект международного права. </w:t>
      </w:r>
    </w:p>
    <w:p w:rsidR="008E3007" w:rsidRDefault="008E3007" w:rsidP="008E3007">
      <w:r>
        <w:t xml:space="preserve">  Конституционно оформляется новое федеративное устройство РФ, при котором ее субъектами провозглашаются как республики в составе РФ (т.е. государства), так и национально-государственные (национально-территориальные) образования - автономные области, автономные округа, а также территориальные образования - края, области, города федерального значения. </w:t>
      </w:r>
    </w:p>
    <w:p w:rsidR="008E3007" w:rsidRDefault="008E3007" w:rsidP="008E3007">
      <w:r>
        <w:t xml:space="preserve"> 5) Учреждается принципиально новая по кругу, принципам формирования и организации функционирования система федеральных государственных органов, что в основных чертах повторяется и на региональном уровне. </w:t>
      </w:r>
    </w:p>
    <w:p w:rsidR="008E3007" w:rsidRDefault="008E3007" w:rsidP="008E3007">
      <w:r>
        <w:t xml:space="preserve">     Сначала предпринимаются шаги по созданию основ российского парламентаризма в виде постоянно функционирующего Верховного Совета РФ, отказу от императивного мандата депутата в пользу свободного мандата. Одновременно вводятся свободные выборы, принцип состязательности, выдвижения нескольких кандидатов на депутатское место и выборную должность.</w:t>
      </w:r>
    </w:p>
    <w:p w:rsidR="008E3007" w:rsidRDefault="008E3007" w:rsidP="008E3007">
      <w:r>
        <w:t xml:space="preserve"> Далее в России учреждается институт Президента как главы исполнительной власти и высшего должностного лица государства. Вместе с тем на смену принципу верховенства Советов приходит принцип разделения властей. Правительство становится органом, подотчетным Президенту, который им руководит. Парламентский контроль в отношении Президента и Правительства сохраняется, но в строго очерченных пределах. Еще при существовании СССР министерства и ведомства РСФСР полностью переходят под российскую юрисдикцию, ликвидируется их подчинение союзным органам. </w:t>
      </w:r>
    </w:p>
    <w:p w:rsidR="008E3007" w:rsidRDefault="008E3007" w:rsidP="008E3007">
      <w:r>
        <w:lastRenderedPageBreak/>
        <w:t xml:space="preserve">     Несколько ранее учреждается, но чуть позже реально создается система конституционного контроля. На федеральном уровне она представлена Конституционным Судом РФ (в некоторых республиках в составе РФ тоже создаются конституционные суды). </w:t>
      </w:r>
    </w:p>
    <w:p w:rsidR="008E3007" w:rsidRDefault="008E3007" w:rsidP="008E3007">
      <w:r>
        <w:t xml:space="preserve">     6) В интересах развития активности населения и его управления делами местных территорий, в рамках которых оно проживает, вводится институт местного самоуправления, который получает и конституционную основу. </w:t>
      </w:r>
    </w:p>
    <w:p w:rsidR="008E3007" w:rsidRDefault="008E3007" w:rsidP="008E3007">
      <w:r>
        <w:t xml:space="preserve">     7) На конституционном уровне делаются важные шаги по реформе судебной системы, обеспечению защиты личности. В частности, отменяется подотчетность судов Советам; сначала продлеваются до десяти лет, затем делаются бессрочными полномочия судей; вводится суд присяжных; в круге прав личности обозначается отдельная группа - права по защите других прав, осуществляемые прежде всего в сфере судопроизводства и деятельности административных органов государства.  </w:t>
      </w:r>
    </w:p>
    <w:p w:rsidR="008E3007" w:rsidRDefault="008E3007" w:rsidP="008E3007">
      <w:r>
        <w:t xml:space="preserve">Слайд 22. </w:t>
      </w:r>
    </w:p>
    <w:p w:rsidR="008E3007" w:rsidRDefault="008E3007" w:rsidP="008E3007">
      <w:r>
        <w:t xml:space="preserve"> Основные особенности содержания Конституции 1993 г.              </w:t>
      </w:r>
    </w:p>
    <w:p w:rsidR="008E3007" w:rsidRDefault="008E3007" w:rsidP="008E3007">
      <w:r>
        <w:t xml:space="preserve">     В 1991 г. вряд ли было реально принять новую Конституцию РФ. Еще формировались новые концепции общественного строя Российской Федерации, вокруг них шла ожесточенная борьба, причем это была не только борьба коммунистов и демократов, зачастую и внутри демократического крыла не было единства по тем или иным проблемам. Кроме того, еще существовал СССР, поэтому многие российские нововведения наталкивались на сопротивление союзного центра (особенно в вопросах о политической структуре общества и политическом плюрализме, формах собственности и разделении полномочий между Союзом ССР и РСФСР). </w:t>
      </w:r>
    </w:p>
    <w:p w:rsidR="008E3007" w:rsidRDefault="008E3007" w:rsidP="008E3007">
      <w:r>
        <w:t xml:space="preserve">          Месяц, предшествовавший дню референдума, нельзя назвать спокойным. Напомним, что в то время была повсеместно прекращена деятельность Советов народных депутатов - сельских, поселковых, районных, городских, областных, краевых и др. Вся власть сконцентрировалась в руках исполнительных органов, в том числе и функции представительных органов. Деятельность некоторых общественных объединений и СМИ была запрещена, затем разрешена. Шла подготовка к выборам депутатов ГД и СФ, она привела к еще большей напряженности в политических отношениях; как известно, многие прежние народные депутаты РФ, а также политические объединения (и прежде всего КПРФ), оппозиционные к Президенту, не только пошли на выборы, но и победили. Президент в итоге получил не менее сложный для себя парламент, чем Съезд народных депутатов и Верховный Совет РФ. </w:t>
      </w:r>
    </w:p>
    <w:p w:rsidR="008E3007" w:rsidRDefault="008E3007" w:rsidP="008E3007">
      <w:r>
        <w:t xml:space="preserve"> Не случайно один из мотивов кампании по агитации за принятие новой Конституции был тот, что, в случае непринятия Конституции на референдуме, в стране начнется новый этап напряженности, хаос. </w:t>
      </w:r>
      <w:proofErr w:type="spellStart"/>
      <w:r>
        <w:t>Б.Н.Ельцин</w:t>
      </w:r>
      <w:proofErr w:type="spellEnd"/>
      <w:r>
        <w:t xml:space="preserve"> в своем обращении к гражданам России накануне 12 декабря прямо сказал: "Не примем ее - получим новый виток борьбы, новые конфликты уже в Федеральном Собрании. Неужели мы не устали от всего этого?". </w:t>
      </w:r>
    </w:p>
    <w:p w:rsidR="008E3007" w:rsidRDefault="008E3007" w:rsidP="008E3007">
      <w:r>
        <w:t xml:space="preserve">     И действительно, трудно представить, что было бы, если бы Конституция не получила нужного процента голосов. По крайней мере, встал бы вопрос о возвращении Съезда народных депутатов и Верховного Совета. Но ведь в тот же день 12 декабря на выборах могли бы получить (и получили) необходимое число голосов депутаты нового парламента. Как их совместить с прежними органами власти?! Конечно, была бы неизбежной постановка вопроса о смещении с должности Президента и, вполне вероятно, о его привлечении к юридической ответственности. </w:t>
      </w:r>
      <w:r>
        <w:lastRenderedPageBreak/>
        <w:t xml:space="preserve">Либо также не исключался вариант введения </w:t>
      </w:r>
      <w:proofErr w:type="spellStart"/>
      <w:r>
        <w:t>Б.Н.Ельциным</w:t>
      </w:r>
      <w:proofErr w:type="spellEnd"/>
      <w:r>
        <w:t xml:space="preserve"> своего директивного правления - с вполне возможными выступлениями его противников, в том числе вооруженными, против, так сказать, узурпации власти. </w:t>
      </w:r>
    </w:p>
    <w:p w:rsidR="008E3007" w:rsidRDefault="008E3007" w:rsidP="008E3007">
      <w:r>
        <w:t xml:space="preserve">  В общем, атмосфера неопределенности и страха существовала, а то и нагнеталась. Говорить о том, что на всенародное голосование люди шли со светлым чувством радости, не приходится. Более того, на референдум шли люди, в подавляющем большинстве не только не читавшие, но и не державшие в руках текст новой Конституции. </w:t>
      </w:r>
    </w:p>
    <w:p w:rsidR="008E3007" w:rsidRDefault="008E3007" w:rsidP="008E3007">
      <w:r>
        <w:t xml:space="preserve">     На референдуме Конституция получила требуемое большинство голосов. Но не будет преувеличением сказать, что это было скорее голосование требуемого большинства народа за Конституцию с тем, чтобы не было тяжелых последствий. В общем, поддержка Конституции одними и инстинкт самосохранения у других дали нужный результат. Напомним еще раз цифры. В голосовании приняли участие 58187755 зарегистрированных избирателей, или 54,8%. За принятие Конституции проголосовало 32937630 избирателей, или 58,4% избирателей, принявших участие в голосовании, против - 23431333 человека, или 41,6%*(230). В постановлении от 20 декабря 1993 г. "О результатах всенародного голосования по проекту Конституции Российской Федерации" ЦИК записала: признать всенародное голосование по проекту Конституции состоявшимся; признать, что Конституция РФ принята всенародным голосованием. Это постановление ЦИК, так же как и текст принятой Конституции, опубликованы в "Российской газете" 25 декабря 1993 г.*(231). Следовательно, 25 декабря 1993 г. - официальная дата вступления в силу Конституции 1993 г., как это предусмотрено Указом от 15 октября 1993 г. о проведении референдума. Напомним также, что, согласно п. 1 раздела второго "Заключительные и переходные положения" Конституции РФ, она вступает в силу со дня ее официального опубликования по результатам всенародного голосования, а день этого голосования (12 декабря 1993 г.) считается днем принятия Конституции РФ. Указом от 19 сентября 1994 г. Президент объявил 12 декабря (день принятия Конституции) государственным праздником - Днем Конституции Российской Федерации*(232). </w:t>
      </w:r>
    </w:p>
    <w:p w:rsidR="008E3007" w:rsidRDefault="008E3007" w:rsidP="008E3007">
      <w:r>
        <w:t xml:space="preserve">Основные особенности содержания Конституции 1993 г. </w:t>
      </w:r>
    </w:p>
    <w:p w:rsidR="008E3007" w:rsidRDefault="008E3007" w:rsidP="008E3007">
      <w:r>
        <w:t xml:space="preserve">     1. Конституция закрепляет основы конституционного строя России. Ими являются: </w:t>
      </w:r>
    </w:p>
    <w:p w:rsidR="008E3007" w:rsidRDefault="008E3007" w:rsidP="008E3007">
      <w:r>
        <w:t xml:space="preserve">     а) Народовластие (народный суверенитет</w:t>
      </w:r>
    </w:p>
    <w:p w:rsidR="008E3007" w:rsidRDefault="008E3007" w:rsidP="008E3007">
      <w:r>
        <w:t xml:space="preserve"> </w:t>
      </w:r>
      <w:r>
        <w:tab/>
        <w:t xml:space="preserve">Согласно Конституции (ст. 3), носителем суверенитета и единственным источником власти в РФ является ее многонациональный народ. Народный суверенитет означает, во-первых, принадлежность народу всей полноты власти в данной стране; во-вторых, возможность осуществления народом принадлежащей ему власти как непосредственно, так и через органы государственной власти и органы местного самоуправления. Толкование данных положений Конституции говорит о том, что она исходит из возможности осуществления власти народа в формах государственной власти, общественной власти и власти местного самоуправления. </w:t>
      </w:r>
    </w:p>
    <w:p w:rsidR="008E3007" w:rsidRDefault="008E3007" w:rsidP="008E3007">
      <w:r>
        <w:t xml:space="preserve">     б) Существование Российского государства как организации всего народа. </w:t>
      </w:r>
    </w:p>
    <w:p w:rsidR="008E3007" w:rsidRDefault="008E3007" w:rsidP="008E3007">
      <w:r>
        <w:t xml:space="preserve">     Государственной основой конституционного строя и его выражением в масштабах всей страны является Российское государство. Его официальные наименования - Российская Федерация и Россия. Согласно ст. 1 Конституции: "Наименования Российская Федерация и Россия равнозначны". </w:t>
      </w:r>
    </w:p>
    <w:p w:rsidR="008E3007" w:rsidRDefault="008E3007" w:rsidP="008E3007">
      <w:r>
        <w:lastRenderedPageBreak/>
        <w:t xml:space="preserve">     В соответствии с Конституцией Российская Федерация - Россия есть демократическое федеративное правовое государство с республиканской формой правления (ч. 1 ст. 1). Конституция содержит и еще ряд основополагающих характеристик Российского государства. Можно отметить в совокупности следующие главные его черты.</w:t>
      </w:r>
    </w:p>
    <w:p w:rsidR="008E3007" w:rsidRDefault="008E3007" w:rsidP="008E3007">
      <w:r>
        <w:t xml:space="preserve">    Во-первых, это демократическое государство, в основе его - народовластие, гласное осуществление государственных функций, политические и личные свободы граждан, гуманистическая направленность политического режима и недопустимость произвола. </w:t>
      </w:r>
    </w:p>
    <w:p w:rsidR="008E3007" w:rsidRDefault="008E3007" w:rsidP="008E3007">
      <w:r>
        <w:t xml:space="preserve">     Во-вторых, Россия есть федеративное государство. Оно состоит из республик, краев, областей, городов федерального значения, автономной области, автономных округов - равноправных субъектов РФ. Россия обладает государственным суверенитетом, т.е. ее власть распространяется на территорию всей страны и никем не может быть ограничена ни извне, ни внутри. Конституция РФ и федеральные законы имеют верховенство на всей территории РФ и подлежат неукоснительному соблюдению и применению во всех регионах. РФ имеет территориальное верховенство, т.е. обеспечивает целостность и неприкосновенность своей территории. </w:t>
      </w:r>
    </w:p>
    <w:p w:rsidR="008E3007" w:rsidRDefault="008E3007" w:rsidP="008E3007">
      <w:r>
        <w:t xml:space="preserve">     В-третьих, Россия - правовое государство. Это означает, что вся жизнь в стране должна основываться на Конституции, законах и иных юридических нормативных актах. Действия различных органов и должностных лиц, общественных объединений, поведение граждан должны соответствовать праву. Никто не может вопреки правовым предписаниям устанавливать свои правила, регулирующие жизнь граждан, их сообществ, территорий. Нарушители закона несут ответственность; при этом гарантируются объективное разбирательство, защита интересов личности, общества и государства, назначение справедливого наказания судом, иным уполномоченным органом; недопустимы произвол и превышение закона, обеспечивается обжалование решений и действий органов, должностных лиц со стороны граждан и их объединений. В РФ, как правовом государстве, действует конституционный принцип разделения властей. </w:t>
      </w:r>
    </w:p>
    <w:p w:rsidR="008E3007" w:rsidRDefault="008E3007" w:rsidP="008E3007">
      <w:r>
        <w:t xml:space="preserve">     В-четвертых, Россия - это государство с республиканской формой правления. Это означает, что главой государства в РФ является Президент, избираемый народом (от монархии, при которой глава государства - царь (император) - получал власть в порядке наследования, в России отказались в 1917 г.). Выборным является и Федеральное Собрание - парламент РФ. Органы законодательной власти, главы исполнительной власти субъектов РФ, органы местного самоуправления также подлежат избранию населением. </w:t>
      </w:r>
    </w:p>
    <w:p w:rsidR="008E3007" w:rsidRDefault="008E3007" w:rsidP="008E3007">
      <w:r>
        <w:t xml:space="preserve">     В-пятых, Россия - социальное государство. Согласно ст. 7 Конституции, его политика направлена на создание условий, обеспечивающих достойную жизнь и свободное развитие человека. В РФ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8E3007" w:rsidRDefault="008E3007" w:rsidP="008E3007">
      <w:r>
        <w:t xml:space="preserve">     В-шестых, РФ - светское государство (ст. 14 Конституции). Это означает, что в РФ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w:t>
      </w:r>
    </w:p>
    <w:p w:rsidR="008E3007" w:rsidRDefault="008E3007" w:rsidP="008E3007">
      <w:r>
        <w:t xml:space="preserve">     в) Признание человека, его прав и свобод высшей ценностью. В соответствии с Конституцией РФ человек, его права и свободы являются высшей ценностью. Признание, соблюдение и защита </w:t>
      </w:r>
      <w:r>
        <w:lastRenderedPageBreak/>
        <w:t xml:space="preserve">прав и свобод человека и гражданина - обязанность государства (ст. 2). Отражая этот принцип конституционного строя, Россия учитывает международный опыт и цели цивилизации, отраженные во Всеобщей декларации прав человека, принятой Генеральной Ассамблей ООН 10 декабря 1948 г. и гласящей: признание достоинства, присущего всем членам человеческой семьи, равных и неотъемлемых прав их является основой свободы, справедливости и всеобщего мира. </w:t>
      </w:r>
    </w:p>
    <w:p w:rsidR="008E3007" w:rsidRDefault="008E3007" w:rsidP="008E3007">
      <w:r>
        <w:t xml:space="preserve">     г) Демократия как основа образа жизни в России и ее политического режима. </w:t>
      </w:r>
    </w:p>
    <w:p w:rsidR="008E3007" w:rsidRDefault="008E3007" w:rsidP="008E3007">
      <w:r>
        <w:t xml:space="preserve">     Частично мы уже говорили о демократии выше, поскольку Конституция РФ характеризует наше государство как демократическое. Но значение демократии как одного из начал конституционного строя шире. Можно говорить об определенном идеале: весь образ жизни, характер общественных отношений, уклад бытия, психология людей, политический режим в стране должны быть пропитаны традициями (идеями) демократии. Во-первых, демократия есть такой строй и такой образ жизни, когда народ сам управляет всеми своими делами - и государственными, и общественными. Над ним никто не должен стоять, считая народ лишь объектом управления, тем более помыкать им. Органы законодательной власти и занимающие руководящие позиции в своей системе органы исполнительной власти производны от народа, т.е. депутаты и руководители исполнительных органов избираются народом и ответственны перед ним. "Никто не может присваивать власть в Российской Федерации. Захват власти или присвоение властных полномочий преследуются по федеральному закону", - гласит ч. 4 ст. 3 Конституции. Во-вторых, демократия как основа конституционного строя проявляется и в том, что в обществе должны обеспечиваться гласность, свобода, полная информация, право обсуждать важнейшие проблемы, высказывать свое мнение и добиваться - законными способами - его учета в актах и действиях соответствующих органов. При этом демократия - это и внутреннее осознание (ощущение) гражданином своей полезности обществу, необходимости участия в его жизни. В-третьих, демократия - это еще и политический режим, когда закон и реальность адекватны. В-четвертых, демократия как основа конституционного строя - это и дисциплина, организованность, ответственность личности перед обществом и государством (а не только их ответственность перед личностью). </w:t>
      </w:r>
    </w:p>
    <w:p w:rsidR="008E3007" w:rsidRDefault="008E3007" w:rsidP="008E3007">
      <w:r>
        <w:t xml:space="preserve">     д) Идеологическое многообразие и политический плюрализм. Конституция РФ в ст. 13 гласит, что в РФ признается идеологическое многообразие. Никакая идеология не может устанавливаться в качестве государственной или обязательной. В РФ признаются политическое многообразие, многопартийность. Гражданам гарантируется право на объединение. Общественные объединения равны перед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rsidR="008E3007" w:rsidRDefault="008E3007" w:rsidP="008E3007">
      <w:r>
        <w:t xml:space="preserve">     е) Свобода экономической деятельности и многообразие форм собственности. </w:t>
      </w:r>
    </w:p>
    <w:p w:rsidR="008E3007" w:rsidRDefault="008E3007" w:rsidP="008E3007">
      <w:r>
        <w:t xml:space="preserve">     В соответствии с Конституцией (ст. 8) в РФ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В РФ признаются и защищаются равным образом частная, государственная, муниципальная и иные формы собственности. </w:t>
      </w:r>
    </w:p>
    <w:p w:rsidR="008E3007" w:rsidRDefault="008E3007" w:rsidP="008E3007">
      <w:r>
        <w:t xml:space="preserve">     2. Конституция 1993 г. отражает ценности мирового сообщества и эволюцию подхода нашей страны к основам статуса личности, правам и свободам человека и гражданина. Выше уже было </w:t>
      </w:r>
      <w:r>
        <w:lastRenderedPageBreak/>
        <w:t xml:space="preserve">сказано, что приоритет личности, ее прав и свобод является одной из основ конституционного строя РФ. Закономерно и наименование главы 2 Конституции - "Права и свободы человека и гражданина". Понятие "человек" отражает прежде всего естественную природу каждого из нас как мыслящего существа, основы цивилизации на Земле. Человек - прежде всего индивид со своей жизнью, достоинством, естественными и духовными потребностями. Из таких людей с их сложным миром, бытием и складывается общество. Отсюда, следовательно, и само оно, и служащее его интересам государство призваны своей первейшей функцией считать заботу о человеке, создавать условия нормального существования, соблюдать пределы вмешательства в его частную жизнь. Вместе с тем и сама личность может так или иначе влиять на жизнь общества, государства и даже обязана думать об их интересе, чем обусловливаются многие ее поступки. Категория "гражданин" как раз и воплощает ту сторону в призвании личности, которая связана с ее посильным участием в делах общества и государства, заботой об их благе. </w:t>
      </w:r>
    </w:p>
    <w:p w:rsidR="008E3007" w:rsidRDefault="008E3007" w:rsidP="008E3007">
      <w:r>
        <w:t xml:space="preserve">     Исходными принципами, которые развивают названные постулаты и являются базовыми в конституционном статусе личности в РФ, являются: свобода личности; принадлежность человеку основных прав и свобод от рождения и их </w:t>
      </w:r>
      <w:proofErr w:type="spellStart"/>
      <w:r>
        <w:t>неотчуждаемость</w:t>
      </w:r>
      <w:proofErr w:type="spellEnd"/>
      <w:r>
        <w:t xml:space="preserve">; соответствие статуса личности в Российском государстве требованиям и стандартам, сложившимся в мировом сообществе; сочетание индивидуальных интересов личности с интересами других лиц, общества и государства; всеобщность основных прав, свобод и обязанностей; юридическое равенство, т.е. равноправие граждан, включая равенство всех перед законом и судом, равные права и свободы для мужчины и женщины; непосредственное действие прав и свобод человека и гражданина, соответствие конституционным основам статуса личности его закрепления в текущем законодательстве и практической реализации; гарантированность конституционного статуса личности, ее прав и свобод. </w:t>
      </w:r>
    </w:p>
    <w:p w:rsidR="008E3007" w:rsidRDefault="008E3007" w:rsidP="008E3007">
      <w:r>
        <w:t xml:space="preserve">     Особенностью конституционного регулирования, которая была заложена еще в ряде новых актов Союза ССР, далее в актах РФ, а теперь нашла отражение в действующей Конституции РФ, является отражение в конституционных конструкциях новой концепции основных прав и свобод. </w:t>
      </w:r>
    </w:p>
    <w:p w:rsidR="008E3007" w:rsidRDefault="008E3007" w:rsidP="008E3007">
      <w:r>
        <w:t xml:space="preserve">     В прежних подходах, как уже говорилось в гл. 1, человек рассматривался как часть определенной социально-экономической системы, далее - как непременный, да еще и активный участник политической жизни страны, а затем уже шла о нем речь как об индивиде, имеющем личную жизнь, до известных пределов неприкосновенную для публичного интереса и охраняемую государством. Отсюда основные права и свободы делились на группы: социально-экономические, политические, личные. </w:t>
      </w:r>
    </w:p>
    <w:p w:rsidR="008E3007" w:rsidRDefault="008E3007" w:rsidP="008E3007">
      <w:r>
        <w:t xml:space="preserve">     Сейчас на первом плане - человек, его достоинство, индивидуальная свобода, возможности свободно распоряжаться своими воззрениями, силами и способностями. Поэтому и в Конституции личные права и свободы стоят на первом месте. Далее: не исключая интереса личности к публичной сфере, нельзя все сводить к политическому началу. Наряду с отношениями политического властвования есть еще и отнюдь не всегда политизированная, а нередко и далекая от политики общественная жизнь, удовлетворяющая потребности и интересы многих людей и основывающаяся в принципе на тех же правах и свободах. Поэтому вторая группа - теперь не политические, а общественно-политические, или публично-политические, права и свободы. После этого можно далее говорить, безусловно, о месте человека в системе социально-экономических связей, поскольку каждый из нас должен что-то делать и чем-то пользоваться для поддержания своего материального существования и социального положения. Причем и содержание социально-экономических прав, и их последовательность принципиально иные, чем раньше. На </w:t>
      </w:r>
      <w:r>
        <w:lastRenderedPageBreak/>
        <w:t xml:space="preserve">первом плане - свободное использование своих способностей для предпринимательской и иной экономической деятельности, право частной собственности, свобода труда, затем уж все остальное. Наконец, большое внимание теперь уделяется обеспечению и защите прав и свобод человека и гражданина. Помимо того, что гарантии сопровождают указанные выше права и свободы, появляется потребность в выделении в Конституции специальной группы основных прав, служащих для обеспечения всех иных основных прав и свобод личности. </w:t>
      </w:r>
    </w:p>
    <w:p w:rsidR="008E3007" w:rsidRDefault="008E3007" w:rsidP="008E3007">
      <w:r>
        <w:t xml:space="preserve">     3. Конституция 1993 г. закрепляет федеративное устройство Российского государства. В ней учтено то, что в марте-апреле 1992 г. Россия получила официальное закрепление как федерация, имеющая три вида субъектов: республики (государства), национально-территориальные образования - автономная область, автономные округа, территориальные (или территориально-государственные) образования - края, области, города федерального значения. </w:t>
      </w:r>
    </w:p>
    <w:p w:rsidR="008E3007" w:rsidRDefault="008E3007" w:rsidP="008E3007">
      <w:r>
        <w:t xml:space="preserve">     Конституция 1993 г. фиксирует этот же субъектный состав РФ. Вместе с тем она четко определяет, что субъекты РФ являются равноправными друг с другом и в отношениях с федеральными органами государственной власти (</w:t>
      </w:r>
      <w:proofErr w:type="spellStart"/>
      <w:r>
        <w:t>чч</w:t>
      </w:r>
      <w:proofErr w:type="spellEnd"/>
      <w:r>
        <w:t xml:space="preserve">. 1 и 4 ст. 5). В соответствии с Конституцией (ч. 3 ст. 5) федеративное устройство РФ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РФ и органами государственной власти субъектов РФ, равноправии и самоопределении народов в РФ. </w:t>
      </w:r>
    </w:p>
    <w:p w:rsidR="008E3007" w:rsidRDefault="008E3007" w:rsidP="008E3007">
      <w:r>
        <w:t xml:space="preserve">     Мы обращали внимание на то, что в Конституции 1993 г. оттеняется принцип единства государства. Конституция использует понятие "суверенитет" только по отношению к Российской Федерации. Она гласит, что суверенитет РФ распространяется на всю ее территорию. Определено, что Конституция РФ и федеральные законы имеют верховенство на всей территории государства. РФ обеспечивает целостность и неприкосновенность своей территории. Уважая право субъектов на свою территорию, РФ тем не менее не допускает установления внутренних таможенных границ, пошлин, сборов и каких-либо препятствий для свободного перемещения товаров, услуг и финансовых средств. Виды форм собственности, определенные Конституцией РФ, могут существовать на территории каждого субъекта РФ, им обеспечивается равная защита государством. Денежная единица едина для всей страны, а общие принципы налогообложения и сборов в РФ устанавливаются федеральным законом. </w:t>
      </w:r>
    </w:p>
    <w:p w:rsidR="008E3007" w:rsidRDefault="008E3007" w:rsidP="008E3007">
      <w:r>
        <w:t xml:space="preserve">     Конституция РФ определяет вопросы ведения РФ, сферы совместного ведения РФ и субъектов РФ. Она провозглашает принцип: вне пределов ведения РФ субъекты РФ обладают всей полнотой государственной власти (ст. 73). Обеспечивая самостоятельность субъектов, РФ тем не менее исходит из необходимости единства основ их системы органов государственной власти, системы местного самоуправления, законодательства субъектов. Поэтому она оставляет за собой право на установление общих принципов организации государственной власти и местного самоуправления в субъектах; в отношении законодательства Конституция требует соответствия актов субъектов Конституции и законам РФ; но в случае противоречия между федеральным законом и нормативным правовым актом субъекта РФ, изданным последним в пределах своих прав, действует акт субъекта. </w:t>
      </w:r>
    </w:p>
    <w:p w:rsidR="008E3007" w:rsidRDefault="008E3007" w:rsidP="008E3007">
      <w:r>
        <w:t xml:space="preserve">     4. Задачей Конституции РФ является установление формы государственного правления и системы органов власти. Из существующих на этот счет основных форм - парламентарной (парламентской) и президентской республик - наша Конституция для федерального уровня явно предпочла не просто президентскую, а, пожалуй, суперпрезидентскую республику. Ее важнейшие проявления заключаются в следующих элементах статуса и возможностях Президента РФ: </w:t>
      </w:r>
    </w:p>
    <w:p w:rsidR="008E3007" w:rsidRDefault="008E3007" w:rsidP="008E3007">
      <w:r>
        <w:lastRenderedPageBreak/>
        <w:t xml:space="preserve">     - он является главой государства; </w:t>
      </w:r>
    </w:p>
    <w:p w:rsidR="008E3007" w:rsidRDefault="008E3007" w:rsidP="008E3007">
      <w:r>
        <w:t xml:space="preserve">     - избирается народом путем прямых выборов; </w:t>
      </w:r>
    </w:p>
    <w:p w:rsidR="008E3007" w:rsidRDefault="008E3007" w:rsidP="008E3007">
      <w:r>
        <w:t xml:space="preserve">     - не несет ответственности за свои присягу, обещания, действия, нарушение Конституции и законов РФ в том плане, что за это его нельзя лишить должности; отрешение Президента РФ от должности возможно лишь в случае совершения им государственной измены или иного тяжкого преступления; досрочное прекращение полномочий Президента посредством его отзыва избирателями, референдума невозможно; </w:t>
      </w:r>
    </w:p>
    <w:p w:rsidR="008E3007" w:rsidRDefault="008E3007" w:rsidP="008E3007">
      <w:r>
        <w:t xml:space="preserve">     - является гарантом Конституции, прав и свобод человека и гражданина; </w:t>
      </w:r>
    </w:p>
    <w:p w:rsidR="008E3007" w:rsidRDefault="008E3007" w:rsidP="008E3007">
      <w:r>
        <w:t xml:space="preserve">     - стоит как бы над другими государственными органами, поскольку обеспечивает согласованное функционирование и взаимодействие органов государственной власти; </w:t>
      </w:r>
    </w:p>
    <w:p w:rsidR="008E3007" w:rsidRDefault="008E3007" w:rsidP="008E3007">
      <w:r>
        <w:t xml:space="preserve">     - в соответствии с Конституцией и федеральными законами определяет основные направления внутренней и внешней политики государства; руководит их осуществлением; </w:t>
      </w:r>
    </w:p>
    <w:p w:rsidR="008E3007" w:rsidRDefault="008E3007" w:rsidP="008E3007">
      <w:r>
        <w:t xml:space="preserve">     - назначает с согласия ГД Председателя Правительства РФ и самостоятельно (хотя формально по предложению Председателя) остальных членов Правительства; фактически направляет работу Правительства, а согласно Конституции имеет право председательствовать на заседаниях Правительства, может отправить Правительство в отставку; </w:t>
      </w:r>
    </w:p>
    <w:p w:rsidR="008E3007" w:rsidRDefault="008E3007" w:rsidP="008E3007">
      <w:r>
        <w:t xml:space="preserve">     - представляет кандидатуры на ряд высших государственных должностей - членов Конституционного Суда, Верховного Суда и Высшего Арбитражного Суда, Генерального прокурора РФ, Председателя Центробанка РФ; </w:t>
      </w:r>
    </w:p>
    <w:p w:rsidR="008E3007" w:rsidRDefault="008E3007" w:rsidP="008E3007">
      <w:r>
        <w:t xml:space="preserve">     - отвечает за обеспечение безопасности государства, формирует и возглавляет Совет Безопасности РФ; </w:t>
      </w:r>
    </w:p>
    <w:p w:rsidR="008E3007" w:rsidRDefault="008E3007" w:rsidP="008E3007">
      <w:r>
        <w:t xml:space="preserve">     - отвечает за руководство обороной страны, утверждает военную доктрину РФ, является Верховным Главнокомандующим Вооруженными Силами РФ, назначает и смещает высшее командование Вооруженных Сил РФ, объявляет военное положение или чрезвычайное положение; </w:t>
      </w:r>
    </w:p>
    <w:p w:rsidR="008E3007" w:rsidRDefault="008E3007" w:rsidP="008E3007">
      <w:r>
        <w:t xml:space="preserve">     - назначает выборы Государственной Думы, распускает Государственную Думу в случаях и порядке, предусмотренных Конституцией, вносит законопроекты в ГД, подписывает и обнародует федеральные законы, обладает правом вето; </w:t>
      </w:r>
    </w:p>
    <w:p w:rsidR="008E3007" w:rsidRDefault="008E3007" w:rsidP="008E3007">
      <w:r>
        <w:t xml:space="preserve">     - назначает референдум РФ; </w:t>
      </w:r>
    </w:p>
    <w:p w:rsidR="008E3007" w:rsidRDefault="008E3007" w:rsidP="008E3007">
      <w:r>
        <w:t xml:space="preserve">     - регулирует общественные отношения своими указами (а порой и распоряжениями), в том числе по вопросам, составляющим предмет федеральных законов - в случае их отсутствия и на период до принятия соответствующих законов; </w:t>
      </w:r>
    </w:p>
    <w:p w:rsidR="008E3007" w:rsidRDefault="008E3007" w:rsidP="008E3007">
      <w:r>
        <w:t xml:space="preserve">     - обращается к Федеральному Собранию с посланиями о положении в стране, об основных направлениях внутренней и внешней политики государства. </w:t>
      </w:r>
    </w:p>
    <w:p w:rsidR="008E3007" w:rsidRDefault="008E3007" w:rsidP="008E3007">
      <w:r>
        <w:t xml:space="preserve">     Конституция РФ закрепила наличие парламента РФ - Федерального Собрания. Она предпочла принципу равенства палат принцип верхней и нижней палат. В Конституции возможности парламента как бы ограничены двумя функциями - представительства народа и законотворчества. На самом деле Федеральное Собрание и его палаты осуществляют и другие функции - участвуют в </w:t>
      </w:r>
      <w:r>
        <w:lastRenderedPageBreak/>
        <w:t xml:space="preserve">высшем руководстве делами страны, формировании ряда государственных органов и назначении определенного круга должностных лиц, в парламентском контроле. </w:t>
      </w:r>
    </w:p>
    <w:p w:rsidR="008E3007" w:rsidRDefault="008E3007" w:rsidP="008E3007">
      <w:r>
        <w:t xml:space="preserve">     Нижняя палата - Государственная Дума - работает на профессиональной постоянной основе, состоит из 450 депутатов, избирается по пропорциональной системе по спискам политических партий и движений. Верхняя палата - Совет Федерации - формируется по принципу вхождения в нее по два представителя от каждого субъекта РФ (от представительного и исполнительного органов государственной власти). Конституция предопределяет, что палаты обязаны работать самостоятельно. В законодательном процессе все начинается с рассмотрения проекта в ГД, далее передача принятого ею закона в СФ и одобрение его верхней палатой, после чего закон поступает к Президенту РФ для обнародования и опубликования. Каждая следующая инстанция в рассмотрении закона может не согласиться с мнением предшественника (</w:t>
      </w:r>
      <w:proofErr w:type="spellStart"/>
      <w:r>
        <w:t>ов</w:t>
      </w:r>
      <w:proofErr w:type="spellEnd"/>
      <w:r>
        <w:t xml:space="preserve">). В этом случае позиции согласовываются, либо соответственно ГД или же ГД и СФ принимают закон не простым большинством голосов, а не менее чем двумя третями. </w:t>
      </w:r>
    </w:p>
    <w:p w:rsidR="008E3007" w:rsidRDefault="008E3007" w:rsidP="008E3007">
      <w:r>
        <w:t xml:space="preserve">     Конституция определяет Правительство РФ как орган, осуществляющий исполнительную власть РФ. Если судить по основным направлениям его деятельности. Правительство отвечает за все - бюджет, проведение единой финансовой, кредитной и денежной политики, социально-культурной политики, осуществляет управление федеральной собственностью, осуществляет меры по обеспечению обороны страны, государственной безопасности, реализации внешней политики РФ, осуществляет меры по обеспечению законности, прав и свобод граждан, охране собственности и общественного порядка, борьбе с преступностью. Правительство руководит деятельностью всех органов исполнительной власти. Но реально это не так: ряд органов работает под непосредственным руководством Президента РФ - иностранных дел, обороны, безопасности, внутренних дел и др. Более четко проявляется роль Правительства как органа, осуществляющего стратегию в экономической и социальной сферах. </w:t>
      </w:r>
    </w:p>
    <w:p w:rsidR="008E3007" w:rsidRDefault="008E3007" w:rsidP="008E3007">
      <w:r>
        <w:t xml:space="preserve">     Как уже отмечалось в гл. 1, особенность Конституции 1993 г. в сравнении с предшествующими - она совсем не закрепляет даже основы системы органов власти субъектов РФ. Конституция в ст. 77 гласит, что система органов государственной власти субъектов устанавливается ими самостоятельно в соответствии с основами конституционного строя РФ и общими принципами организации представительных и исполнительных органов государственной власти, установленными федеральным законом. </w:t>
      </w:r>
    </w:p>
    <w:p w:rsidR="008E3007" w:rsidRDefault="008E3007" w:rsidP="008E3007">
      <w:r>
        <w:t xml:space="preserve">     Зато Конституция содержит ряд норм относительно местного самоуправления. В гл. 1 есть ст. 12, гласящая, что местное самоуправление признается и гарантируется в РФ. Оно в пределах своих полномочий самостоятельно. Органы местного самоуправления не входят в систему органов государственной власти. Итак, местное самоуправление является частью конституционного строя РФ. В гл. 8 "Местное самоуправление" говорится, что оно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8E3007" w:rsidRDefault="008E3007" w:rsidP="008E3007">
      <w:r>
        <w:t xml:space="preserve">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Органы местного самоуправления могут наделяться законом отдельными государственными полномочиями. Местное самоуправление обеспечивается правом на судебную защиту, запретом на ограничение прав местного самоуправления и другими гарантиями. </w:t>
      </w:r>
    </w:p>
    <w:p w:rsidR="008E3007" w:rsidRDefault="008E3007" w:rsidP="008E3007">
      <w:r>
        <w:lastRenderedPageBreak/>
        <w:t xml:space="preserve">     5. В Конституции РФ содержатся многие правила относительно обеспечения прав граждан в области правосудия и организации судебной системы в РФ. Как уже было сказано, в Конституции имеется отдельная группа основных прав граждан (по защите других прав), которая большинством норм как раз и призвана гарантировать справедливое и объективное правосудие в нашей стране. Что касается судебной системы, ей специально посвящается гл. 7 Конституции "Судебная власть". </w:t>
      </w:r>
    </w:p>
    <w:p w:rsidR="008E3007" w:rsidRDefault="008E3007" w:rsidP="008E3007">
      <w:r>
        <w:t xml:space="preserve">     Определяется, что правосудие в РФ осуществляется только судом. Судебная власть осуществляется посредством конституционного, гражданского, административного и уголовного судопроизводства. Судебная система РФ устанавливается Конституцией РФ и федеральным конституционным законом. Конституция гласит, что судьями могут быть граждане РФ, достигшие 25 лет, имеющие высшее юридическое образование и стаж работы по юридической профессии не менее пяти лет. Конституция закрепляет принципы независимости судей и их подчинение только Конституции и федеральному закону, несменяемости судей, их неприкосновенности. </w:t>
      </w:r>
    </w:p>
    <w:p w:rsidR="008E3007" w:rsidRDefault="008E3007" w:rsidP="008E3007">
      <w:r>
        <w:t xml:space="preserve">     В системе судов на первое место поставлен Конституционный Суд, состоящий из 19 судей. Этот суд, согласно Конституции, имеет следующие группы полномочий: разрешение дел о соответствии Конституции РФ нормативных актов и договоров; разрешение споров о компетенции между федеральными органами государственной власти, между федеральными органами и органами государственной власти субъектов РФ, между высшими государственными органами субъектов РФ; проверка конституционности закона, примененного или подлежащего применению в конкретном деле - по жалобам на нарушение конституционных прав и свобод граждан и по запросам судов; толкование Конституции Российской Федерации; дача заключения о соблюдении установленного порядка выдвижения обвинения Президента РФ в государственной измене или совершении иного тяжкого преступления; выступление с законодательной инициативой по вопросам своего ведения. </w:t>
      </w:r>
    </w:p>
    <w:p w:rsidR="008E3007" w:rsidRDefault="008E3007" w:rsidP="008E3007">
      <w:r>
        <w:t xml:space="preserve">     Конституция определяет Верховный Суд РФ как высший судебный орган по гражданским, уголовным, административным и иным делам, подсудным судам общей юрисдикции, а Высший Арбитражный Суд РФ - как высший судебный орган по разрешению экономических споров и иных дел, рассматриваемых арбитражными судами. </w:t>
      </w:r>
    </w:p>
    <w:p w:rsidR="008E3007" w:rsidRDefault="008E3007" w:rsidP="008E3007">
      <w:r>
        <w:t xml:space="preserve">     В ту же главу включена статья о прокуратуре РФ. Она составляет единую централизованную систему с подчинением нижестоящих прокуроров вышестоящим и Генеральному прокурору РФ. Однако никаких задач и полномочий Конституция не определяет и гласит, что полномочия, организация и порядок деятельности прокуратуры РФ определяются федеральным законом. </w:t>
      </w:r>
    </w:p>
    <w:p w:rsidR="008E3007" w:rsidRDefault="008E3007" w:rsidP="008E3007">
      <w:r>
        <w:t xml:space="preserve"> Проблема авторитета и охраны Конституции </w:t>
      </w:r>
    </w:p>
    <w:p w:rsidR="008E3007" w:rsidRDefault="008E3007" w:rsidP="008E3007">
      <w:r>
        <w:t xml:space="preserve">     Разговор о действии и реализации Конституции РФ с неизбежностью должен перейти в краткое рассмотрение проблемы обеспечения авторитета Основного Закона. Из множества ее аспектов мы остановимся лишь на тех, которые имеют правовую окраску. </w:t>
      </w:r>
    </w:p>
    <w:p w:rsidR="008E3007" w:rsidRDefault="008E3007" w:rsidP="008E3007">
      <w:r>
        <w:t xml:space="preserve">     В первой главе работы частично говорилось о том, что один из аспектов идеологического назначения конституции заключается в том, что она помогает формировать общественное сознание, в свою очередь положения конституции сами должны стать частью общественного сознания. </w:t>
      </w:r>
    </w:p>
    <w:p w:rsidR="008E3007" w:rsidRDefault="008E3007" w:rsidP="008E3007">
      <w:r>
        <w:t xml:space="preserve">     Надо сказать, что эти две части единой задачи решаются с разной мерой успеха. В формальном смысле не так уж сложно пропагандировать в обществе большую роль Конституции РФ. Гораздо </w:t>
      </w:r>
      <w:r>
        <w:lastRenderedPageBreak/>
        <w:t xml:space="preserve">труднее другое: сформировать так называемое конституционное правосознание. Для этого прежде всего требуется не столько прокламировать значение Конституции, сколько обеспечивать претворение в жизнь ее постулатов. Кратко говоря, тезис должен быть таким: надо жить по Конституции. </w:t>
      </w:r>
    </w:p>
    <w:p w:rsidR="008E3007" w:rsidRDefault="008E3007" w:rsidP="008E3007">
      <w:r>
        <w:t xml:space="preserve">     Сегодня мы имеем основания сказать: каждое положение Конституции претворяется. Т.е., по крайней мере, у общества есть такое достижение как отсутствие невостребованных конституционных положений. Если Конституция говорит, что в России есть плюрализм форм собственности, многообразие видов экономической деятельности, - это существует. Если Конституция установила, что есть институты законодательной, исполнительной и судебной власти, - они также имеются и функционируют. Если записан в Конституции широкий круг прав и свобод - они реализуются. В этом плане надо смотреть правде в глаза и не отрицать очевидного. </w:t>
      </w:r>
    </w:p>
    <w:p w:rsidR="008E3007" w:rsidRDefault="008E3007" w:rsidP="008E3007">
      <w:r>
        <w:t xml:space="preserve">     Речь может идти о другом. Хватает проблем в реализации положений Конституции. Имеющиеся конституционные институты зачастую существуют как бы в формально-правовом плане. Реальное же использование конституционных норм таково, что приводит к их обесцениванию. Это не мелкие огрехи при применении конституционных норм, которые не влияют в принципе на характер как соответствующих институтов, так и веру в них со стороны граждан. Изъяны могут быть настолько серьезны, что ведут к деформации конституционного правосознания, причем в ситуации, когда оно еще даже не сложилось. </w:t>
      </w:r>
    </w:p>
    <w:p w:rsidR="008E3007" w:rsidRDefault="008E3007" w:rsidP="008E3007">
      <w:r>
        <w:t xml:space="preserve">     Приведем несколько примеров в подтверждение этого тезиса. Записав в Конституции, что труд свободен и каждый сам решает вопрос о форме своей трудовой деятельности, создатели Конституции как бы хотели сказать гражданину: ты сам решаешь, каким образом будут задействованы твои способности. И действительно, это основа совершенно нового элемента в нашем конституционном правосознании и нашей свободы в обществе и государстве. Однако и раньше, и теперь подавляющее большинство граждан добывают средства к существованию в качестве наемных работников. Прежде государство обеспечивало каждому место трудовой деятельности, теперь этой обязанности у него нет, что вполне понятно в условиях, когда на смену единой общественной собственности пришел плюрализм форм собственности с превалированием частной. Отсутствие рабочих мест, безработица, неполная занятость работников, спад производства рождают либо неприятие конституционных норм о свободном труде и праве на труд, либо присутствует всего лишь их формально-правовое действие. </w:t>
      </w:r>
    </w:p>
    <w:p w:rsidR="008E3007" w:rsidRDefault="008E3007" w:rsidP="008E3007">
      <w:r>
        <w:t xml:space="preserve">     Еще один пример: достижением новой демократии в России стало создание профессионального парламентаризма, основой которого сегодня являются нормы Конституции РФ 1993 г. Произошел отказ от номенклатурного подбора депутатов правящей партией, внедрены состязательность и конкуренция на выборах. Однако при применении конституционных положений возникли новые перекосы: выборы половины депутатов ГД по партийным спискам превратились в номенклатурный подбор депутатов (мало кому известных), но не одной, а многими партиями; развитие частного капитала и введение частного финансирования выборов привели к стремительному росту коррупции при их проведении; многие депутаты в этой ситуации становятся фактически теневыми представителями (лоббистами) предпринимательских структур, официально называясь представителями народа; резко снизилось число женщин в депутатском корпусе - при том, что женщины составляют 51% в общем составе населения страны. Эти обстоятельства также деформируют конституционное правосознание граждан.</w:t>
      </w:r>
    </w:p>
    <w:p w:rsidR="008E3007" w:rsidRDefault="008E3007" w:rsidP="008E3007">
      <w:r>
        <w:t xml:space="preserve">Слайд 25 </w:t>
      </w:r>
    </w:p>
    <w:p w:rsidR="008E3007" w:rsidRDefault="008E3007" w:rsidP="008E3007">
      <w:r>
        <w:lastRenderedPageBreak/>
        <w:t xml:space="preserve">     Из предшествующих частей работы пока очевиден один путь появления нового Основного Закона: если возникла идея пересмотра положений глав 1, 2 и 9. Причем в этом случае созываемое Конституционное Собрание либо подтвердит неизменность данной Конституции, либо разрабатывает проект новой Конституции. Нигде еще нет ответа на вопрос, как понимать слово "разрабатывает": создается ли для этого Конституционная комиссия, сколько будет длиться эта разработка и т.д. Надо полагать, федеральный конституционный закон о Конституционном Собрании ответит на эти вопросы. </w:t>
      </w:r>
    </w:p>
    <w:p w:rsidR="008E3007" w:rsidRDefault="008E3007" w:rsidP="008E3007">
      <w:r>
        <w:t xml:space="preserve">     Что касается способов принятия, то по ст. 135 Конституции в данном случае их может быть два: самим Конституционным Собранием двумя третями от общего числа его членов или всенародным голосованием.</w:t>
      </w:r>
    </w:p>
    <w:p w:rsidR="008E3007" w:rsidRDefault="008E3007" w:rsidP="008E3007">
      <w:r>
        <w:t xml:space="preserve">     Конституция не отвечает на вопрос: а можно ли подготовить вообще новый текст Конституции, вынести его на референдум, принять таким путем и тем самым "опрокинуть" действующую Конституцию с ее усложненным порядком пересмотра? </w:t>
      </w:r>
    </w:p>
    <w:p w:rsidR="008E3007" w:rsidRDefault="008E3007" w:rsidP="008E3007">
      <w:r>
        <w:t xml:space="preserve">     Обратимся для этого к Федеральному конституционному закону о референдуме РФ 1995 г.*(267). Согласно ст. 1 данного ФКЗ, референдум РФ - всенародное голосование граждан РФ по законопроектам, действующим законам и другим вопросам государственного значения. Достаточно очевидно, что проект новой Конституции РФ - в этом смысле также законопроект. Следовательно, вроде бы его можно выносить на референдум. Однако в ст. 3 сказано, что на референдум РФ в обязательном порядке выносится вопрос о принятии новой Конституции РФ, если Конституционное Собрание принимает решение о вынесении на всенародное голосование проекта новой Конституции РФ. Помимо Конституционного Собрания другим инициатором всероссийского референдума могут быть сами граждане РФ - если не менее 2 млн. подписалось за проведение референдума с соответствующей формулировкой (ст. 8 Закона). Естественно, надо четко выяснить: не будет ли на основании ст. 3 дано такое толкование ситуации, что лишь в случае, если Конституционное Собрание ставит вопрос о новой Конституции, референдум возможен? </w:t>
      </w:r>
    </w:p>
    <w:p w:rsidR="008E3007" w:rsidRDefault="008E3007" w:rsidP="008E3007">
      <w:r>
        <w:t xml:space="preserve">     Слайд 26</w:t>
      </w:r>
    </w:p>
    <w:p w:rsidR="008E3007" w:rsidRDefault="008E3007" w:rsidP="008E3007">
      <w:r>
        <w:t xml:space="preserve">Думается, что один вариант принятия новой Конституции отнюдь не исключает другой. Поэтому мы считаем вполне возможной разработку проекта новой Конституции, сбор 2 млн. подписей за вынесение ее на референдум, проведение референдума и принятие таким путем новой Конституции. В практике многих стран принятие новой конституции отнюдь не всегда выглядит как реформа действующей конституции. Да и в нашей стране на предшествующих этапах принятие новой конституции отнюдь не выглядело как переработка действующей. Поэтому приходится вновь напомнить вывод, который был сделан в первой главе: речь идет в России о намеренно усложненном порядке появления новой Конституции для того, чтобы продлить действие данной Конституции. Между тем социально-экономическое и политическое развитие страны может потребовать появления принципиально нового Основного Закона. И на этот счет также надо иметь легитимный путь. </w:t>
      </w:r>
    </w:p>
    <w:p w:rsidR="008E3007" w:rsidRDefault="008E3007" w:rsidP="008E3007">
      <w:r>
        <w:t xml:space="preserve">     Отметим, что само по себе принятие новой Конституции России референдумом кажется не самым лучшим вариантом. Ранее уже говорилось о том, в какой обстановке шла кампания за принятие действующей Конституции, поэтому не будем повторяться. С формальной точки зрения Конституция была принята демократическим путем, поскольку голосование на референдуме считается высшим непосредственным выражением власти народа, о чем сказано в ст. 3 самой </w:t>
      </w:r>
      <w:r>
        <w:lastRenderedPageBreak/>
        <w:t xml:space="preserve">новой Конституции. Но останется в истории тот факт, что сначала был разогнан парламент страны, применены танки для расстрела его здания, распущены все нижестоящие представительные органы власти, приостановлена деятельность Конституционного Суда РФ, вся полнота власти сконцентрировалась в руках Президента, который, в свою очередь, был объявлен отстраненным от власти Верховным Советом и Съездом народных депутатов РФ. </w:t>
      </w:r>
    </w:p>
    <w:p w:rsidR="008E3007" w:rsidRDefault="008E3007" w:rsidP="008E3007">
      <w:r>
        <w:t xml:space="preserve">     Население в этой ситуации проявило довольно ощутимую пассивность участия в выборах и референдуме. Из 107 млн. избирателей приняло участие в референдуме 58 млн. Таким образом, 49 млн. вообще не пришли на участки для голосования. Естественно, оппозиционно настроенные </w:t>
      </w:r>
      <w:proofErr w:type="spellStart"/>
      <w:r>
        <w:t>Б.Н.Ельцину</w:t>
      </w:r>
      <w:proofErr w:type="spellEnd"/>
      <w:r>
        <w:t xml:space="preserve"> силы тут же заявили, что референдум не отражает объективную картину, что не пришедших также надо считать не поддержавшими Конституцию. Особенно если учесть, что из принявших участие в голосовании 23 млн. проголосовало против принятия Конституции, получается, по мнению оппозиции, что 72 млн. граждан, т.е. две трети, не приемлют этой Конституции. Казалось бы, при вынесении проекта Конституции на референдум можно говорить о расчете на мудрость народа. На этом и строится вся официальная пропаганда о пользе всенародного голосования 12 декабря 1993 г. Но, как говорилось ранее, расчет был также на страх народа, на его боязнь осложнений. Подавляющее большинство граждан, наученных горьким опытом отечественной истории, предпочло не спорить с реальной властью*(268). </w:t>
      </w:r>
    </w:p>
    <w:p w:rsidR="008E3007" w:rsidRDefault="008E3007" w:rsidP="008E3007">
      <w:r>
        <w:t xml:space="preserve">     Все эти моменты следует учесть на будущее. Однако иного пути принятия новой Конституции России, кроме как путем референдума, мы пока не видим. К тому же это было логичнее, чем принимать Конституцию на Конституционном Собрании. Ведь в Законе о референдуме сказано, что решение, принятое путем референдума, может быть отменено или изменено путем принятия решения на новом референдуме РФ. И хотя сама Конституция позволяет принять новый Основной Закон Конституционному Собранию, вынесение его на референдум было бы проявлением уважения к народу. Но в новой Конституции надо предусмотреть возможность внесения изменений в ее текст актами парламента (конечно, квалифицированным большинством), а также принятия им последующей Конституции. Голосуя на референдуме за Конституцию в целом, народ тем самым поддержал бы и такое правило, вручая принятие Основного Закона избранному им парламенту. </w:t>
      </w:r>
    </w:p>
    <w:p w:rsidR="008E3007" w:rsidRDefault="008E3007" w:rsidP="008E3007">
      <w:r>
        <w:t xml:space="preserve">Далее вопросы аудитории,  ответившему правильно на большее количество вопросов – призы. </w:t>
      </w:r>
    </w:p>
    <w:p w:rsidR="008E3007" w:rsidRDefault="008E3007" w:rsidP="008E3007">
      <w:r>
        <w:t xml:space="preserve">Ведущий зачитывает вопрос, вопрос также появляется на экране. Ведущий зачитывает правильный ответ. </w:t>
      </w:r>
    </w:p>
    <w:p w:rsidR="008E3007" w:rsidRDefault="008E3007" w:rsidP="008E3007">
      <w:r>
        <w:t>№</w:t>
      </w:r>
      <w:r>
        <w:tab/>
        <w:t xml:space="preserve">ВОПРОСЫ: </w:t>
      </w:r>
      <w:r>
        <w:tab/>
        <w:t>ОТВЕТЫ</w:t>
      </w:r>
    </w:p>
    <w:p w:rsidR="008E3007" w:rsidRDefault="008E3007" w:rsidP="008E3007">
      <w:r>
        <w:t>1.</w:t>
      </w:r>
      <w:r>
        <w:tab/>
      </w:r>
      <w:r>
        <w:tab/>
        <w:t>Как с греческого переводится слово «конституция»</w:t>
      </w:r>
      <w:r>
        <w:tab/>
        <w:t>С латинского - устройство</w:t>
      </w:r>
    </w:p>
    <w:p w:rsidR="008E3007" w:rsidRDefault="008E3007" w:rsidP="008E3007">
      <w:r>
        <w:t>2.</w:t>
      </w:r>
      <w:r>
        <w:tab/>
      </w:r>
      <w:r>
        <w:tab/>
        <w:t>Это была самая первая конституция в мире. Назовите ее.</w:t>
      </w:r>
      <w:r>
        <w:tab/>
        <w:t>Конституция США, 17 сентября 1787 г.</w:t>
      </w:r>
    </w:p>
    <w:p w:rsidR="008E3007" w:rsidRDefault="008E3007" w:rsidP="008E3007">
      <w:r>
        <w:t>3.</w:t>
      </w:r>
      <w:r>
        <w:tab/>
      </w:r>
      <w:r>
        <w:tab/>
        <w:t>В какой стране за 20 лет было принято 18 конституций</w:t>
      </w:r>
      <w:r>
        <w:tab/>
        <w:t>Франция</w:t>
      </w:r>
    </w:p>
    <w:p w:rsidR="008E3007" w:rsidRDefault="008E3007" w:rsidP="008E3007">
      <w:r>
        <w:t>4.</w:t>
      </w:r>
      <w:r>
        <w:tab/>
      </w:r>
      <w:r>
        <w:tab/>
        <w:t>Как назывался первый свод (сборник) русских законов?</w:t>
      </w:r>
      <w:r>
        <w:tab/>
        <w:t>Русская правда</w:t>
      </w:r>
    </w:p>
    <w:p w:rsidR="008E3007" w:rsidRDefault="008E3007" w:rsidP="008E3007">
      <w:r>
        <w:t>5.</w:t>
      </w:r>
      <w:r>
        <w:tab/>
      </w:r>
      <w:r>
        <w:tab/>
        <w:t>К недостаткам конституции 1993г. Можно отнести:</w:t>
      </w:r>
    </w:p>
    <w:p w:rsidR="008E3007" w:rsidRDefault="008E3007" w:rsidP="008E3007">
      <w:r>
        <w:t>А) слишком большой круг полномочий Государственной Думы</w:t>
      </w:r>
    </w:p>
    <w:p w:rsidR="008E3007" w:rsidRDefault="008E3007" w:rsidP="008E3007">
      <w:r>
        <w:lastRenderedPageBreak/>
        <w:t>Б) Слишком большой круг полномочий Президента РФ</w:t>
      </w:r>
    </w:p>
    <w:p w:rsidR="008E3007" w:rsidRDefault="008E3007" w:rsidP="008E3007">
      <w:r>
        <w:t>В) Слишком большой круг полномочий правительства РФ</w:t>
      </w:r>
      <w:r>
        <w:tab/>
        <w:t xml:space="preserve"> Вариант - Б</w:t>
      </w:r>
    </w:p>
    <w:p w:rsidR="008E3007" w:rsidRDefault="008E3007" w:rsidP="008E3007">
      <w:r>
        <w:t>6.</w:t>
      </w:r>
      <w:r>
        <w:tab/>
      </w:r>
      <w:r>
        <w:tab/>
        <w:t xml:space="preserve">Какие самостоятельные государственные единицы являются. По конституции РФ, субъектами Федерации: </w:t>
      </w:r>
    </w:p>
    <w:p w:rsidR="008E3007" w:rsidRDefault="008E3007" w:rsidP="008E3007">
      <w:r>
        <w:t>А)</w:t>
      </w:r>
      <w:r>
        <w:tab/>
        <w:t>Республики;</w:t>
      </w:r>
    </w:p>
    <w:p w:rsidR="008E3007" w:rsidRDefault="008E3007" w:rsidP="008E3007">
      <w:r>
        <w:t>Б)</w:t>
      </w:r>
      <w:r>
        <w:tab/>
        <w:t>Поселки городского типа;</w:t>
      </w:r>
    </w:p>
    <w:p w:rsidR="008E3007" w:rsidRDefault="008E3007" w:rsidP="008E3007">
      <w:r>
        <w:t>В)</w:t>
      </w:r>
      <w:r>
        <w:tab/>
        <w:t>Автономная область;</w:t>
      </w:r>
    </w:p>
    <w:p w:rsidR="008E3007" w:rsidRDefault="008E3007" w:rsidP="008E3007">
      <w:r>
        <w:t>Г)</w:t>
      </w:r>
      <w:r>
        <w:tab/>
        <w:t>Края;</w:t>
      </w:r>
    </w:p>
    <w:p w:rsidR="008E3007" w:rsidRDefault="008E3007" w:rsidP="008E3007">
      <w:r>
        <w:t>Д)</w:t>
      </w:r>
      <w:r>
        <w:tab/>
        <w:t>Столицы республик;</w:t>
      </w:r>
    </w:p>
    <w:p w:rsidR="008E3007" w:rsidRDefault="008E3007" w:rsidP="008E3007">
      <w:r>
        <w:t>Е)</w:t>
      </w:r>
      <w:r>
        <w:tab/>
        <w:t>Москва;</w:t>
      </w:r>
    </w:p>
    <w:p w:rsidR="008E3007" w:rsidRDefault="008E3007" w:rsidP="008E3007">
      <w:r>
        <w:t>Ж)</w:t>
      </w:r>
      <w:r>
        <w:tab/>
        <w:t>Автономные округа;</w:t>
      </w:r>
    </w:p>
    <w:p w:rsidR="008E3007" w:rsidRDefault="008E3007" w:rsidP="008E3007">
      <w:r>
        <w:t>З)</w:t>
      </w:r>
      <w:r>
        <w:tab/>
        <w:t>Области;</w:t>
      </w:r>
    </w:p>
    <w:p w:rsidR="008E3007" w:rsidRDefault="008E3007" w:rsidP="008E3007">
      <w:r>
        <w:t>И)</w:t>
      </w:r>
      <w:r>
        <w:tab/>
        <w:t>Районы;</w:t>
      </w:r>
    </w:p>
    <w:p w:rsidR="008E3007" w:rsidRDefault="008E3007" w:rsidP="008E3007">
      <w:r>
        <w:t>К)</w:t>
      </w:r>
      <w:r>
        <w:tab/>
        <w:t>Санкт -Петербург</w:t>
      </w:r>
      <w:r>
        <w:tab/>
        <w:t>Варианты: А, Г, Е, Ж, З, К.</w:t>
      </w:r>
    </w:p>
    <w:p w:rsidR="008E3007" w:rsidRDefault="008E3007" w:rsidP="008E3007">
      <w:r>
        <w:t>7.</w:t>
      </w:r>
      <w:r>
        <w:tab/>
      </w:r>
      <w:r>
        <w:tab/>
        <w:t>Что значит «</w:t>
      </w:r>
      <w:proofErr w:type="spellStart"/>
      <w:r>
        <w:t>откроированная</w:t>
      </w:r>
      <w:proofErr w:type="spellEnd"/>
      <w:r>
        <w:t xml:space="preserve"> конституция»</w:t>
      </w:r>
      <w:r>
        <w:tab/>
        <w:t>Дарованная монархом народу</w:t>
      </w:r>
    </w:p>
    <w:p w:rsidR="008E3007" w:rsidRDefault="008E3007" w:rsidP="008E3007">
      <w:r>
        <w:t>8.</w:t>
      </w:r>
      <w:r>
        <w:tab/>
      </w:r>
      <w:r>
        <w:tab/>
        <w:t xml:space="preserve">По какой избирательной системе избирается Президент РФ </w:t>
      </w:r>
      <w:r>
        <w:tab/>
        <w:t>По мажоритарной</w:t>
      </w:r>
    </w:p>
    <w:p w:rsidR="008E3007" w:rsidRDefault="008E3007" w:rsidP="008E3007">
      <w:r>
        <w:t>9.</w:t>
      </w:r>
      <w:r>
        <w:tab/>
      </w:r>
      <w:r>
        <w:tab/>
        <w:t>С какого возраста человек может считаться правоспособным?</w:t>
      </w:r>
      <w:r>
        <w:tab/>
        <w:t>С рождения</w:t>
      </w:r>
    </w:p>
    <w:p w:rsidR="008E3007" w:rsidRDefault="008E3007" w:rsidP="008E3007">
      <w:r>
        <w:t>10.</w:t>
      </w:r>
      <w:r>
        <w:tab/>
      </w:r>
      <w:r>
        <w:tab/>
        <w:t>Чем осуществляется правосудие в российской Федерации?</w:t>
      </w:r>
      <w:r>
        <w:tab/>
        <w:t>Судом</w:t>
      </w:r>
    </w:p>
    <w:p w:rsidR="008E3007" w:rsidRDefault="008E3007" w:rsidP="008E3007">
      <w:r>
        <w:t>11.</w:t>
      </w:r>
      <w:r>
        <w:tab/>
      </w:r>
      <w:r>
        <w:tab/>
        <w:t>Укажите возраст последней конституции</w:t>
      </w:r>
      <w:r>
        <w:tab/>
        <w:t>15 лет</w:t>
      </w:r>
    </w:p>
    <w:p w:rsidR="008E3007" w:rsidRDefault="008E3007" w:rsidP="008E3007">
      <w:r>
        <w:t>12.</w:t>
      </w:r>
      <w:r>
        <w:tab/>
      </w:r>
      <w:r>
        <w:tab/>
        <w:t>В астрологии Водолей, Весы, Близнецы – триада воздуха. Какой правовой лозунг их объединяет?</w:t>
      </w:r>
      <w:r>
        <w:tab/>
        <w:t>Лозунг Французской революции – «Свобода, равенство и братство»</w:t>
      </w:r>
    </w:p>
    <w:p w:rsidR="008E3007" w:rsidRDefault="008E3007" w:rsidP="008E3007">
      <w:r>
        <w:t>13.</w:t>
      </w:r>
      <w:r>
        <w:tab/>
      </w:r>
      <w:r>
        <w:tab/>
        <w:t>Какие из приведенных ниже выражений характерны для Конституции 1924 г., Конституции 1977 г.. Конституции 1993 г.:</w:t>
      </w:r>
    </w:p>
    <w:p w:rsidR="008E3007" w:rsidRDefault="008E3007" w:rsidP="008E3007">
      <w:r>
        <w:t>Л)</w:t>
      </w:r>
      <w:r>
        <w:tab/>
        <w:t>«… Каждый вправе иметь имущество в собственности, владеть, пользоваться и распоряжаться им кА единолично, так и совместно с другими лицами…</w:t>
      </w:r>
    </w:p>
    <w:p w:rsidR="008E3007" w:rsidRDefault="008E3007" w:rsidP="008E3007">
      <w:r>
        <w:t>М)</w:t>
      </w:r>
      <w:r>
        <w:tab/>
        <w:t>«…Воля народов советских республик, собравшихся недавно на съезды своих советов и единодушно принявших решение об образовании Союза советских социалистических республик ….Союз этот является добровольным объединением равноправных народов. За каждой республикой обеспечено право свободного выхода их союза, доступ в Союз открыт всем социалистическим советским республикам…</w:t>
      </w:r>
    </w:p>
    <w:p w:rsidR="008E3007" w:rsidRDefault="008E3007" w:rsidP="008E3007">
      <w:r>
        <w:lastRenderedPageBreak/>
        <w:t>Н)</w:t>
      </w:r>
      <w:r>
        <w:tab/>
        <w:t>«…Гражданин СССР обязан беречь и укреплять социалистическую собственность. Долг гражданина ССР – бороться с хищениями и расточительством государственного и общественного имущества, бережно относиться к народному добру…»</w:t>
      </w:r>
      <w:r>
        <w:tab/>
        <w:t>Вариант – А – 1993 г.</w:t>
      </w:r>
    </w:p>
    <w:p w:rsidR="008E3007" w:rsidRDefault="008E3007" w:rsidP="008E3007">
      <w:r>
        <w:t>Вариант - Б – 1924 г.</w:t>
      </w:r>
    </w:p>
    <w:p w:rsidR="008E3007" w:rsidRDefault="008E3007" w:rsidP="008E3007">
      <w:r>
        <w:t>Вариант – В – 1977 г.</w:t>
      </w:r>
    </w:p>
    <w:p w:rsidR="008E3007" w:rsidRDefault="008E3007" w:rsidP="008E3007">
      <w:r>
        <w:t>14.</w:t>
      </w:r>
      <w:r>
        <w:tab/>
      </w:r>
      <w:r>
        <w:tab/>
        <w:t>Найдите ошибки в следующем отрывке из статьи Конституции 1993 г.</w:t>
      </w:r>
    </w:p>
    <w:p w:rsidR="008E3007" w:rsidRDefault="008E3007" w:rsidP="008E3007">
      <w:r>
        <w:t>«Носителем суверенитета и единственным источником власти в российской Федерации является Президент…. Никто не может присваивать власть в Российской Федерации. Захват власти и присвоение властных полномочий преследуется по Уголовному кодексу РФ…»</w:t>
      </w:r>
      <w:r>
        <w:tab/>
        <w:t>Народ</w:t>
      </w:r>
    </w:p>
    <w:p w:rsidR="008E3007" w:rsidRDefault="008E3007" w:rsidP="008E3007">
      <w:r>
        <w:t>По Федеральному закону</w:t>
      </w:r>
    </w:p>
    <w:p w:rsidR="008E3007" w:rsidRDefault="008E3007" w:rsidP="008E3007">
      <w:r>
        <w:t>15.</w:t>
      </w:r>
      <w:r>
        <w:tab/>
      </w:r>
      <w:r>
        <w:tab/>
        <w:t>Найдите ошибки в следующем отрывке из статьи Конституции 1993 г.:</w:t>
      </w:r>
    </w:p>
    <w:p w:rsidR="008E3007" w:rsidRDefault="008E3007" w:rsidP="008E3007">
      <w:r>
        <w:t>«Президентом Российской Федерации может быть избран гражданин Российской Федерации не моложе 30 лет, постоянно проживающий в Российской Федерации не более 10 лет. Одно и тоже лицо не может занимать должность Президента Российской Федерации более трех сроков подряд»</w:t>
      </w:r>
      <w:r>
        <w:tab/>
        <w:t>35 лет</w:t>
      </w:r>
    </w:p>
    <w:p w:rsidR="008E3007" w:rsidRDefault="008E3007" w:rsidP="008E3007">
      <w:r>
        <w:t xml:space="preserve">не менее </w:t>
      </w:r>
    </w:p>
    <w:p w:rsidR="008E3007" w:rsidRDefault="008E3007" w:rsidP="008E3007">
      <w:r>
        <w:t>двух</w:t>
      </w:r>
    </w:p>
    <w:p w:rsidR="008E3007" w:rsidRDefault="008E3007" w:rsidP="008E3007">
      <w:r>
        <w:t>16.</w:t>
      </w:r>
      <w:r>
        <w:tab/>
      </w:r>
      <w:r>
        <w:tab/>
        <w:t>На современном  гербе России и на медных  монетах Золотой Орды изображен двуглавый орел. Какую общечеловеческую идею выражал этот орел</w:t>
      </w:r>
      <w:r>
        <w:tab/>
        <w:t>Единство Запада и Востока</w:t>
      </w:r>
    </w:p>
    <w:p w:rsidR="008E3007" w:rsidRDefault="008E3007" w:rsidP="008E3007">
      <w:r>
        <w:t>17.</w:t>
      </w:r>
      <w:r>
        <w:tab/>
      </w:r>
      <w:r>
        <w:tab/>
        <w:t>В последнее времена Западе эти люди подвергаются ужасной дискриминации. Их неохотно берут на работу, их не пускают в общие вагоны и салоны самолетов, экстремисты мажут дегтем двери и окна магазинов, где продают товары для них. Что это за люди</w:t>
      </w:r>
      <w:r>
        <w:tab/>
        <w:t>Курильщики</w:t>
      </w:r>
    </w:p>
    <w:p w:rsidR="008E3007" w:rsidRDefault="008E3007" w:rsidP="008E3007">
      <w:r>
        <w:t>18.</w:t>
      </w:r>
      <w:r>
        <w:tab/>
      </w:r>
      <w:r>
        <w:tab/>
        <w:t>Восстановите полностью первое положение первой статьи Конституции РФ</w:t>
      </w:r>
      <w:r>
        <w:tab/>
        <w:t>Российская Федерация – Россия, есть демократическое федеративное правовое государство с республиканской формой правления.</w:t>
      </w:r>
    </w:p>
    <w:p w:rsidR="008E3007" w:rsidRDefault="008E3007" w:rsidP="008E3007">
      <w:r>
        <w:t>Награждение победителей: грамоты и книги – Якутская ТИК</w:t>
      </w:r>
    </w:p>
    <w:p w:rsidR="009D49EE" w:rsidRDefault="008E3007" w:rsidP="008E3007">
      <w:r>
        <w:t>Продолжительность мероприятия: 120 минут.</w:t>
      </w:r>
      <w:r w:rsidR="00E5798B" w:rsidRPr="00E5798B">
        <w:t xml:space="preserve"> государства.</w:t>
      </w:r>
    </w:p>
    <w:sectPr w:rsidR="009D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C6"/>
    <w:rsid w:val="0020356F"/>
    <w:rsid w:val="00317158"/>
    <w:rsid w:val="004E77C6"/>
    <w:rsid w:val="008E3007"/>
    <w:rsid w:val="009255CF"/>
    <w:rsid w:val="009D49EE"/>
    <w:rsid w:val="00B41433"/>
    <w:rsid w:val="00E5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CE19B-B583-41F2-874D-051836B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22173</Words>
  <Characters>126391</Characters>
  <Application>Microsoft Office Word</Application>
  <DocSecurity>0</DocSecurity>
  <Lines>1053</Lines>
  <Paragraphs>296</Paragraphs>
  <ScaleCrop>false</ScaleCrop>
  <Company/>
  <LinksUpToDate>false</LinksUpToDate>
  <CharactersWithSpaces>148268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Digital.life</dc:creator>
  <cp:keywords/>
  <dc:description/>
  <cp:lastModifiedBy>Марина</cp:lastModifiedBy>
  <cp:revision>10</cp:revision>
  <dcterms:created xsi:type="dcterms:W3CDTF">2013-07-25T11:06:00Z</dcterms:created>
  <dcterms:modified xsi:type="dcterms:W3CDTF">2016-04-24T20:18:00Z</dcterms:modified>
</cp:coreProperties>
</file>